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37" w:rsidRPr="004D6837" w:rsidRDefault="004D6837" w:rsidP="004D6837">
      <w:pPr>
        <w:pStyle w:val="ParagraphStyle"/>
        <w:keepNext/>
        <w:spacing w:before="192" w:after="144" w:line="264" w:lineRule="auto"/>
        <w:outlineLvl w:val="0"/>
        <w:rPr>
          <w:rFonts w:ascii="Times New Roman" w:hAnsi="Times New Roman" w:cs="Times New Roman"/>
          <w:bCs/>
          <w:caps/>
          <w:sz w:val="18"/>
          <w:szCs w:val="18"/>
        </w:rPr>
      </w:pPr>
      <w:r w:rsidRPr="004D6837">
        <w:rPr>
          <w:rFonts w:ascii="Times New Roman" w:hAnsi="Times New Roman" w:cs="Times New Roman"/>
          <w:bCs/>
          <w:spacing w:val="36"/>
          <w:sz w:val="18"/>
          <w:szCs w:val="18"/>
        </w:rPr>
        <w:t>Урок 25</w:t>
      </w:r>
      <w:r w:rsidRPr="004D6837">
        <w:rPr>
          <w:rFonts w:ascii="Times New Roman" w:hAnsi="Times New Roman" w:cs="Times New Roman"/>
          <w:bCs/>
          <w:caps/>
          <w:sz w:val="18"/>
          <w:szCs w:val="18"/>
        </w:rPr>
        <w:t>Многозначные слова</w:t>
      </w:r>
      <w:proofErr w:type="gramStart"/>
      <w:r w:rsidRPr="004D6837">
        <w:rPr>
          <w:rFonts w:ascii="Times New Roman" w:hAnsi="Times New Roman" w:cs="Times New Roman"/>
          <w:bCs/>
          <w:caps/>
          <w:sz w:val="18"/>
          <w:szCs w:val="18"/>
        </w:rPr>
        <w:t>.</w:t>
      </w:r>
      <w:r w:rsidRPr="004D6837">
        <w:rPr>
          <w:rFonts w:ascii="Times New Roman" w:hAnsi="Times New Roman" w:cs="Times New Roman"/>
          <w:bCs/>
          <w:caps/>
          <w:sz w:val="18"/>
          <w:szCs w:val="18"/>
        </w:rPr>
        <w:t>П</w:t>
      </w:r>
      <w:proofErr w:type="gramEnd"/>
      <w:r w:rsidRPr="004D6837">
        <w:rPr>
          <w:rFonts w:ascii="Times New Roman" w:hAnsi="Times New Roman" w:cs="Times New Roman"/>
          <w:bCs/>
          <w:caps/>
          <w:sz w:val="18"/>
          <w:szCs w:val="18"/>
        </w:rPr>
        <w:t>рямое и переносное значения слов</w:t>
      </w:r>
      <w:r w:rsidRPr="004D6837">
        <w:rPr>
          <w:rFonts w:ascii="Times New Roman" w:hAnsi="Times New Roman" w:cs="Times New Roman"/>
          <w:bCs/>
          <w:caps/>
          <w:sz w:val="18"/>
          <w:szCs w:val="18"/>
        </w:rPr>
        <w:t xml:space="preserve">. </w:t>
      </w:r>
      <w:r w:rsidRPr="004D6837">
        <w:rPr>
          <w:rFonts w:ascii="Times New Roman" w:hAnsi="Times New Roman" w:cs="Times New Roman"/>
          <w:bCs/>
          <w:caps/>
          <w:sz w:val="18"/>
          <w:szCs w:val="18"/>
        </w:rPr>
        <w:t>Заимствованные слова. Устаревшие слова</w:t>
      </w:r>
    </w:p>
    <w:tbl>
      <w:tblPr>
        <w:tblW w:w="15451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127"/>
        <w:gridCol w:w="13324"/>
      </w:tblGrid>
      <w:tr w:rsidR="004D6837" w:rsidRPr="004D6837" w:rsidTr="004D683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Тип урока</w:t>
            </w:r>
          </w:p>
        </w:tc>
        <w:tc>
          <w:tcPr>
            <w:tcW w:w="1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Освоение нового материала</w:t>
            </w:r>
          </w:p>
        </w:tc>
      </w:tr>
      <w:tr w:rsidR="004D6837" w:rsidRPr="004D6837" w:rsidTr="004D683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Педагогические задачи</w:t>
            </w:r>
          </w:p>
        </w:tc>
        <w:tc>
          <w:tcPr>
            <w:tcW w:w="1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Создать условия для ознакомления с понятиями «устаревшие слова», «многозначные слова», «заимствованные слова», «прямое» и «переносное значение» слов; совершенствовать умение объяснять значения многозначных слов; способствовать развитию умения составлять предложения со словами в прямом и переносном значении; содействовать воспитанию интереса к русскому языку, культуры учебного труда на уроке</w:t>
            </w:r>
          </w:p>
        </w:tc>
      </w:tr>
      <w:tr w:rsidR="004D6837" w:rsidRPr="004D6837" w:rsidTr="004D683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Планируемые предметные </w:t>
            </w: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br/>
              <w:t>результаты</w:t>
            </w:r>
          </w:p>
        </w:tc>
        <w:tc>
          <w:tcPr>
            <w:tcW w:w="1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Познакомятся</w:t>
            </w: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 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с понятиями «устаревшие слова», «многозначные слова», «заимствованные слова», «прямое» и «переносное значение» слов; </w:t>
            </w:r>
            <w:r w:rsidRPr="004D683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научатся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объяснять значения многозначных слов; составлять предложения со словами в прямом и переносном значении; уточнять лексическое значение устаревших и заимствованных слов в толковом словаре; выполнять разбор слова по составу</w:t>
            </w:r>
          </w:p>
        </w:tc>
      </w:tr>
      <w:tr w:rsidR="004D6837" w:rsidRPr="004D6837" w:rsidTr="004D683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Метапредметные</w:t>
            </w:r>
            <w:proofErr w:type="spellEnd"/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 УУД</w:t>
            </w:r>
          </w:p>
        </w:tc>
        <w:tc>
          <w:tcPr>
            <w:tcW w:w="1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Познавательные: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целенаправленно слушать учителя (одноклассников), решая познавательную задачу; понимать заданный вопрос, в соответствии с ним строить ответ в устной форме; составлять устно монологическое высказывание по предложенной теме (рисунку); анализировать изучаемые факты языка с выделением их отличительных признаков; осуществлять синтез как составление целого из частей (под руководством учителя); </w:t>
            </w:r>
            <w:r w:rsidRPr="004D683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регулятивные: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использовать при выполнении задания справочники и словари; определять самостоятельно критерии оценивания, давать самооценку; высказывать свое предположение относительно способов решения учебной задачи; оценивать совместно с учителем или одноклассниками результат своих действий, вносить соответствующие коррективы; </w:t>
            </w:r>
            <w:r w:rsidRPr="004D683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коммуникативные: 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участвовать </w:t>
            </w:r>
          </w:p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диалоге; слушать и понимать других, высказывать свою точку зрения на события, поступки; оформлять свои мысли</w:t>
            </w:r>
          </w:p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устной и письменной речи с учетом учебных и жизненных речевых ситуаций из личного опыта; аргументировать свою точку зрения с помощью фактов и дополнительных сведений</w:t>
            </w:r>
          </w:p>
        </w:tc>
      </w:tr>
      <w:tr w:rsidR="004D6837" w:rsidRPr="004D6837" w:rsidTr="004D683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Личностные </w:t>
            </w:r>
            <w:r w:rsidRPr="004D683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br/>
              <w:t>результаты</w:t>
            </w:r>
          </w:p>
        </w:tc>
        <w:tc>
          <w:tcPr>
            <w:tcW w:w="1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837" w:rsidRPr="004D6837" w:rsidRDefault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Проявлять положительное отношение к школе, к изучению русского языка; понимать то, что правильная устная и письменная речь является показателем индивидуальной культуры человека; проявлять способность к самооценке на основе наблюдения за собственной речью</w:t>
            </w:r>
          </w:p>
        </w:tc>
      </w:tr>
    </w:tbl>
    <w:p w:rsidR="004D6837" w:rsidRPr="004D6837" w:rsidRDefault="004D6837" w:rsidP="004D6837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  <w:r w:rsidRPr="004D6837">
        <w:rPr>
          <w:rFonts w:ascii="Times New Roman" w:hAnsi="Times New Roman" w:cs="Times New Roman"/>
          <w:b/>
          <w:bCs/>
          <w:spacing w:val="36"/>
          <w:sz w:val="18"/>
          <w:szCs w:val="18"/>
        </w:rPr>
        <w:t>Организационная структура урока</w:t>
      </w:r>
    </w:p>
    <w:tbl>
      <w:tblPr>
        <w:tblW w:w="15451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292"/>
        <w:gridCol w:w="4339"/>
        <w:gridCol w:w="4339"/>
        <w:gridCol w:w="5481"/>
      </w:tblGrid>
      <w:tr w:rsidR="004D6837" w:rsidRP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Этап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Содержание деятельности учителя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Содержание деятельности учащегося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(осуществляемые действия)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Формируемые способы 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деятельности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учащегося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II. Актуализация знаний, необходимых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для изучения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и понимания нового материала.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Проверяет домашнее задание. Проводит беседу о проделанной работе.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Отвечают на вопросы учителя. Рассказывают о выполненной дома работе.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Рассказывают о происхождении слова «шофер».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2.)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Выделять существенную информацию 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 xml:space="preserve">из текста загадки. 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задачу. Дополнять, уточнять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выс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Проверка домашнего задания (рабочая тетрадь).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отрывок стихотворения Е. Трутневой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задании 61. Вставьте пропущенные буквы.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обозначает выделенное слово?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Подчеркните названия плодов огородных растений. Запишите другие слова-названия огородных растений и плодов этих растений.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Объясняют значение выделенного слова.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Мимоходом – по пути, проходя мимо.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названия огородных растений и их плодов.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Минутка чистописания.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Проводит минутку чистописания.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Спишите буквосочетания, продолжив закономерность.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 xml:space="preserve">– Прочитайте. Спишите. 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 xml:space="preserve">Выполняют чистописание.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Срв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Вср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Рвс</w:t>
            </w:r>
            <w:proofErr w:type="spellEnd"/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Спит спокойно старый слон –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Стоя спать умеет он.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Работа над словами с непроверяемым написанием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Организует работу над словами с непроверяемым написанием.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словарное слово в индивидуальный словарик.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Доскажите словечко: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Где писателям уют?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Где их помнят, любят, ждут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И заносят в картотеки?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Скажем, где? (В библиотеке!)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3.)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Запишите словарное слово в индивидуальные словарики, используя прием ассоциаций.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Подберите однокоренные слова к слову «библиотека»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tbl>
            <w:tblPr>
              <w:tblW w:w="420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4A0" w:firstRow="1" w:lastRow="0" w:firstColumn="1" w:lastColumn="0" w:noHBand="0" w:noVBand="1"/>
            </w:tblPr>
            <w:tblGrid>
              <w:gridCol w:w="402"/>
              <w:gridCol w:w="420"/>
              <w:gridCol w:w="420"/>
              <w:gridCol w:w="420"/>
              <w:gridCol w:w="421"/>
              <w:gridCol w:w="421"/>
              <w:gridCol w:w="421"/>
              <w:gridCol w:w="421"/>
              <w:gridCol w:w="433"/>
              <w:gridCol w:w="421"/>
            </w:tblGrid>
            <w:tr w:rsidR="004D6837">
              <w:trPr>
                <w:jc w:val="center"/>
              </w:trPr>
              <w:tc>
                <w:tcPr>
                  <w:tcW w:w="402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к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</w:tr>
            <w:tr w:rsidR="004D6837">
              <w:trPr>
                <w:jc w:val="center"/>
              </w:trPr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л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н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п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</w:tr>
            <w:tr w:rsidR="004D6837">
              <w:trPr>
                <w:jc w:val="center"/>
              </w:trPr>
              <w:tc>
                <w:tcPr>
                  <w:tcW w:w="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б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  <w:lang w:val="x-none"/>
                    </w:rPr>
                    <w:t>и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б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л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  <w:lang w:val="x-none"/>
                    </w:rPr>
                    <w:t>и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  <w:lang w:val="x-none"/>
                    </w:rPr>
                    <w:t>о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т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е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к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а</w:t>
                  </w:r>
                </w:p>
              </w:tc>
            </w:tr>
            <w:tr w:rsidR="004D6837">
              <w:trPr>
                <w:jc w:val="center"/>
              </w:trPr>
              <w:tc>
                <w:tcPr>
                  <w:tcW w:w="402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с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г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л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</w:tr>
            <w:tr w:rsidR="004D6837">
              <w:trPr>
                <w:jc w:val="center"/>
              </w:trPr>
              <w:tc>
                <w:tcPr>
                  <w:tcW w:w="40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т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а</w:t>
                  </w: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к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</w:tr>
            <w:tr w:rsidR="004D6837">
              <w:trPr>
                <w:jc w:val="center"/>
              </w:trPr>
              <w:tc>
                <w:tcPr>
                  <w:tcW w:w="402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aps/>
                      <w:lang w:val="x-none"/>
                    </w:rPr>
                    <w:t>а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6837" w:rsidRDefault="004D6837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lang w:val="x-none"/>
                    </w:rPr>
                  </w:pPr>
                </w:p>
              </w:tc>
            </w:tr>
          </w:tbl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Подбирают однокоренные слова к словарному слову. Составляют предложения с этим словом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казанные мнения по существу полученного задания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III. Сообщение темы урока. Определение целей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Задает вопросы. Комментирует ответы, предлагает сформулировать цель урока.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4.)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тему урока.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Что мы должны узнать на уроке?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такое лексика? Сколько лексических значений имеет слово? Как определить лексическое значение слов? Какие слова называются многозначными?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Объясняют значение слова «лексика».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Лексика – 1) Совокупность слов какого-либо языка, диалекта; совокупность слов, употребляющихся в какой-либо сфере деятельности; совокупность слов, используемых кем-либо в своей речи, при написании каких-либо произведений и т. п.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2) разг. То же, что лексикология.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Принимать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и сохранять учебную цель 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и задачу. Осознанно и произвольно строить речевое высказывание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устной форме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IV. Объяснение нового материала. 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Организует работу по теме урока. Объясняет новый материал, отвечает на вопросы учеников.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Прочитайте. Что можно сказать о происхождении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выделенных слов? (Слова «футбол», «хоккей»,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Выводят языковые закономерности, лежащие в ос-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нове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изучаемого понятия или правила. Анализируют формулировку правила (понятия), данную в учебнике. Проводят наблюдения на материале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Осуществлять анализ объектов с опорой на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визуализа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- 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Наблюдение над языковым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материалом.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62).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«жокей», «теннис», «яхта», «бокс», «рекорд», «чемпион», «тайм-аут», «спорт» – слова иностранного происхождения.)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Узнайте лексическое значение этих слов в словаре иностранных слов.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связных текстов. Знакомятся со словами иностранного происхождения.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цию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осознанно и произвольно строить речевые высказывания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Спишите слова, заимствованные из английского языка, располагая их по алфавиту.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английского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Бокс, бутсы, жокей, рекорд, спорт, тайм-аут, теннис, футбол, хоккей, чемпион, яхта.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Работа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63)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слова, заимствованные из других языков. Запишите слова любой группы по алфавиту, объясните их значения.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Ознакомьтесь со словарем иностранных слов в учебнике. Запишите толкование слова «дирижер».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А знаете ли вы, почему тетрадь, пенал и карандаш называются так, а не по-другому?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«Тетрадь» – слово не русское, а греческое, и означает оно «сложенный вчетверо». Попробуйте перегнуть лист пополам, а потом еще раз пополам. Останется лишь разрезать эту книжечку, сшить ее посредине – и тетрадь готова. В ней будет четыре листа. Такими и были первые тетради. Потом листов стало больше, но название осталось то же.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Слово «пенал» пришло к нам из латинского языка. Слово «перо» по-латыни будет «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пенна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». А «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пенна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» и «пенал» звучат почти одинаково, правда?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греческого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Библиотека, горизонт, каталог, кровать, театр, телефон.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итальянского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Газета, макароны, мозаика, опера, помидор, флейта.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голландского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Катер, компас, матрос, фланг, флот, штурман.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французского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Багаж, билет, метр, шоссе, шофер.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немецкого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Бутерброд, картофель, лагерь, ранец, солдат.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Слово «карандаш» произошло от тюркского «кара», что означает «черный», и «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таш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» – «камень». Свой путь карандаш начинает от свинцовых палочек, служивших для письма. След от такого карандаша оставался очень слабый, а руки покрывались серым налетом. Потом появились черные палочки, для них стали делать «одежду» – кожаную, металлическую и, наконец, деревянную. Сейчас стерженьки в этих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приспособлениях для письма могут быть разного цвета, но мы по-прежнему пользуемся словом «карандаш». (См. РМ, Приложение 5, 6.)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слова, заимствованные из латинского языка, в алфавитном порядке.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Каникулы, класс, комната, конкурс, циркуль.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Уточняют значение слова «дирижер».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Дирижер – тот, кто дирижирует оркестром или хором, давая свою трактовку музыкальному произведению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V. Закрепление и обобщение приобретенных знаний и умений.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Наблюдает за работой учащихся, комментирует, при необходимости оказывает помощь.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7.)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дидактические упражнения, высказывают свое мнение. Применяют новые знания на новом языковом материале.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Понимать 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 xml:space="preserve">на слух ответы учащихся. Слушать собеседника. Аргументировать свою точку зрения. Осуществлять анализ с целью нахождения соответствия, заданному эталону. Формулировать свое 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65).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Прочитайте. Найдите многозначные слова. Объясните, в каких значениях они могут употребляться. Выпишите эти слова.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Назовите однозначные слова. Что они обозначают? (См. РМ, Приложение 8.)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Выписывают и объясняют многозначные слова.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Выполняют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звуко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-буквенный разбор слова «чай».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66).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– Прочитайте. Какие из многозначных слов употреблены в прямом значении, а какие – в переносном? Объясните их значения.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Делят сочетания слов на группы.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Спишите словосочетания, в которых многозначные слова употреблены в прямом (основном) значении.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Выполните разбор слов «серебристый», «железный» по составу.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разбор слов по составу: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drawing>
                <wp:inline distT="0" distB="0" distL="0" distR="0">
                  <wp:extent cx="1724025" cy="314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9, 10.)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мнение и позицию. Строить монологические высказывания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в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тет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ради (зада-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62).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Организует работу в рабочей тетради.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задание 62. Впишите в пустые клетки слова, соответствующие данным значениям.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Подчеркните в словах непроверяемые орфограммы.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задание в рабочей тетради.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Решают кроссворд.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11.)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в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тет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ради (зада-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63).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задание 63. Как вы поняли стихотворение?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Подчеркните слова, которые в современном русском языке уже не употребляются и заменены другими словами.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Находят в тесте устаревшие слова и объясняют их значения.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Хладным – холодным, зыбкий – подвижный.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в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тет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ради (зада-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64)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задания из журнала «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Мурзилка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». Узнайте слово по его лексическому значению или лексическое значение данного слова. Подчеркните правильный ответ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Определяют слова по лексическому значению.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(См. РМ, Приложение 11.)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VI. Итог урока. Рефлексия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особенно заинтересовало вас во время урока?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Осуществлять самоконтроль учебной деятельности</w:t>
            </w: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нового узнали на уроке?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ind w:left="2160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Родные, знакомые с детства слова</w:t>
            </w:r>
            <w:proofErr w:type="gramStart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У</w:t>
            </w:r>
            <w:proofErr w:type="gramEnd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ходят из обихода.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 xml:space="preserve">Слова исчезают, как </w:t>
            </w:r>
            <w:proofErr w:type="spellStart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пестери</w:t>
            </w:r>
            <w:proofErr w:type="spellEnd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Как пряслицы и веретёна.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Нас к этим словам привадила мать,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Милы они с самого детства,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И я ничего не хочу уступать</w:t>
            </w:r>
            <w:proofErr w:type="gramStart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И</w:t>
            </w:r>
            <w:proofErr w:type="gramEnd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з вверенного наследства.</w:t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  <w:t>Но как отстоять его, не растерять</w:t>
            </w:r>
            <w:proofErr w:type="gramStart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br/>
            </w:r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lastRenderedPageBreak/>
              <w:t>И</w:t>
            </w:r>
            <w:proofErr w:type="gramEnd"/>
            <w:r w:rsidRPr="004D683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есть ли такие средства?</w:t>
            </w:r>
          </w:p>
          <w:p w:rsidR="004D6837" w:rsidRPr="00FB30C3" w:rsidRDefault="004D6837" w:rsidP="004D6837">
            <w:pPr>
              <w:pStyle w:val="ParagraphStyle"/>
              <w:spacing w:line="264" w:lineRule="auto"/>
              <w:ind w:left="216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Как вы думаете, почему же так важно не растерять это наследство, богатство нашего языка? Как этому способствовать?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Интересно ли вам было на уроке? С каким настроением вы работали на уроке? Как вы сейчас себя чувствуете?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Возьмите в руки листочки с изображением лица. Покажите ваше настроение на рисунке. Если настроение хорошее, то пусть ваш малыш улыбается, если нет – покажите это на ваших рисунках.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Сегодня мне было очень приятно работать с вами. Я увидела умных, заинтересованных детей. Даже если у кого-то что-то не всегда получалось – не беда, ведь, главное, что вы получили новые знания об устаревших словах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– Мы повторили многие устаревшие слова, учились подбирать к ним синонимы, узнали, как в старину назывались некоторые предметы.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Показывают свое настроение на рисунках, изменив положение бровей и рта на изображении лица малыша.</w:t>
            </w:r>
          </w:p>
          <w:p w:rsidR="004D6837" w:rsidRPr="004D6837" w:rsidRDefault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drawing>
                <wp:inline distT="0" distB="0" distL="0" distR="0">
                  <wp:extent cx="933450" cy="432446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3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4D6837" w:rsidTr="004D6837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 xml:space="preserve">Домашнее 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задание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Выполнить задание 65 в рабочей тетради; упражнения 64, 67 в учебнике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Внимательно слушают, задают уточняющие вопросы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837" w:rsidRPr="004D6837" w:rsidRDefault="004D6837" w:rsidP="004D68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4D6837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Осознавать, принимать, сохранять учебные задачи</w:t>
            </w:r>
          </w:p>
        </w:tc>
      </w:tr>
    </w:tbl>
    <w:p w:rsidR="004D6837" w:rsidRPr="004D6837" w:rsidRDefault="004D6837" w:rsidP="004D6837">
      <w:pPr>
        <w:pStyle w:val="ParagraphStyle"/>
        <w:spacing w:after="96" w:line="264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4D6837">
        <w:rPr>
          <w:rFonts w:ascii="Times New Roman" w:hAnsi="Times New Roman" w:cs="Times New Roman"/>
          <w:b/>
          <w:bCs/>
          <w:sz w:val="18"/>
          <w:szCs w:val="18"/>
        </w:rPr>
        <w:t>Работа над словами с непроверяемым написанием</w:t>
      </w:r>
    </w:p>
    <w:p w:rsidR="004D6837" w:rsidRPr="004D6837" w:rsidRDefault="004D6837" w:rsidP="004D6837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БИБЛИОТЕКА – 1. Учреждение, собирающее и хранящее книги для общественного пользования. 2. Помещение, комната для хранения книг: книгохранилище. 3. Название серии книг определённой тематики. Слово «библиотека» состоит из двух греческих слов: БИБЛИОС – «книга», ТЭКЕ – «короб», «хранилище». БИБЛИОТЕКА – БИБЛИОС, </w:t>
      </w:r>
      <w:proofErr w:type="gramStart"/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>ТЭКЕ</w:t>
      </w:r>
      <w:proofErr w:type="gramEnd"/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= «хранилище книг».</w:t>
      </w:r>
    </w:p>
    <w:p w:rsidR="004D6837" w:rsidRPr="004D6837" w:rsidRDefault="004D6837" w:rsidP="004D6837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  <w:t>Однокоренные слова</w:t>
      </w:r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>: библиотечка, библиотекарский, библиотекарь, библиотечный, библиотекарша.</w:t>
      </w:r>
    </w:p>
    <w:p w:rsidR="004D6837" w:rsidRPr="004D6837" w:rsidRDefault="004D6837" w:rsidP="004D6837">
      <w:pPr>
        <w:pStyle w:val="ParagraphStyle"/>
        <w:spacing w:before="96" w:after="48" w:line="264" w:lineRule="auto"/>
        <w:ind w:firstLine="288"/>
        <w:jc w:val="both"/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  <w:t>Предложения:</w:t>
      </w:r>
    </w:p>
    <w:p w:rsidR="004D6837" w:rsidRPr="004D6837" w:rsidRDefault="004D6837" w:rsidP="004D6837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Я записался в библиотеку и взял две книги. </w:t>
      </w:r>
    </w:p>
    <w:p w:rsidR="004D6837" w:rsidRPr="004D6837" w:rsidRDefault="004D6837" w:rsidP="004D6837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>Библиотекарь предложил нам книги из серии «Всё обо всём».</w:t>
      </w:r>
    </w:p>
    <w:p w:rsidR="004D6837" w:rsidRPr="004D6837" w:rsidRDefault="004D6837" w:rsidP="004D6837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В нашей библиотеке всегда много читателей. </w:t>
      </w:r>
    </w:p>
    <w:p w:rsidR="004D6837" w:rsidRPr="004D6837" w:rsidRDefault="004D6837" w:rsidP="004D6837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 w:cs="Times New Roman"/>
          <w:sz w:val="18"/>
          <w:szCs w:val="18"/>
          <w:shd w:val="clear" w:color="auto" w:fill="FFFFFF"/>
        </w:rPr>
        <w:t>Берёшь книгу из библиотеки – не запачкай её.</w:t>
      </w:r>
    </w:p>
    <w:p w:rsidR="004D6837" w:rsidRPr="004D6837" w:rsidRDefault="004D6837" w:rsidP="004D6837">
      <w:pPr>
        <w:autoSpaceDE w:val="0"/>
        <w:autoSpaceDN w:val="0"/>
        <w:adjustRightInd w:val="0"/>
        <w:spacing w:before="192" w:after="48" w:line="264" w:lineRule="auto"/>
        <w:ind w:firstLine="288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spacing w:val="36"/>
          <w:sz w:val="18"/>
          <w:szCs w:val="18"/>
          <w:shd w:val="clear" w:color="auto" w:fill="FFFFFF"/>
        </w:rPr>
        <w:t xml:space="preserve">Упражнение </w:t>
      </w:r>
      <w:r w:rsidRPr="004D6837">
        <w:rPr>
          <w:rFonts w:ascii="Times New Roman" w:hAnsi="Times New Roman"/>
          <w:sz w:val="18"/>
          <w:szCs w:val="18"/>
          <w:shd w:val="clear" w:color="auto" w:fill="FFFFFF"/>
        </w:rPr>
        <w:t xml:space="preserve">66. </w:t>
      </w:r>
    </w:p>
    <w:p w:rsidR="004D6837" w:rsidRPr="004D6837" w:rsidRDefault="004D6837" w:rsidP="004D6837">
      <w:pPr>
        <w:autoSpaceDE w:val="0"/>
        <w:autoSpaceDN w:val="0"/>
        <w:adjustRightInd w:val="0"/>
        <w:spacing w:after="144" w:line="264" w:lineRule="auto"/>
        <w:ind w:firstLine="288"/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>Делят сочетания слов на группы.</w:t>
      </w:r>
    </w:p>
    <w:tbl>
      <w:tblPr>
        <w:tblW w:w="708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543"/>
        <w:gridCol w:w="3537"/>
      </w:tblGrid>
      <w:tr w:rsidR="004D6837" w:rsidRPr="004D6837" w:rsidTr="00E00646">
        <w:trPr>
          <w:jc w:val="center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Прямое значение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Переносное значение</w:t>
            </w:r>
          </w:p>
        </w:tc>
      </w:tr>
      <w:tr w:rsidR="004D6837" w:rsidRPr="004D6837" w:rsidTr="00E00646">
        <w:trPr>
          <w:jc w:val="center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Снежная </w:t>
            </w: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гора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Серебристый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тополь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Самолёт </w:t>
            </w: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летит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Тихий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звук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Железный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гвоздь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Синее </w:t>
            </w: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море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lastRenderedPageBreak/>
              <w:t xml:space="preserve">Держаться 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за перила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lastRenderedPageBreak/>
              <w:t>Гора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книг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Серебристый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голосок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Время </w:t>
            </w: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летит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 xml:space="preserve">Тихий 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человек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 xml:space="preserve">Железная 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дисциплина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t>Море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цветов</w:t>
            </w:r>
          </w:p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x-none"/>
              </w:rPr>
              <w:lastRenderedPageBreak/>
              <w:t xml:space="preserve">Держаться </w:t>
            </w: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уверенно</w:t>
            </w:r>
          </w:p>
        </w:tc>
      </w:tr>
    </w:tbl>
    <w:p w:rsidR="004D6837" w:rsidRPr="004D6837" w:rsidRDefault="004D6837" w:rsidP="004D6837">
      <w:pPr>
        <w:autoSpaceDE w:val="0"/>
        <w:autoSpaceDN w:val="0"/>
        <w:adjustRightInd w:val="0"/>
        <w:spacing w:before="144" w:after="48" w:line="264" w:lineRule="auto"/>
        <w:ind w:firstLine="288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lastRenderedPageBreak/>
        <w:t>Выполняют разбор слов по составу:</w:t>
      </w:r>
    </w:p>
    <w:p w:rsidR="004D6837" w:rsidRPr="004D6837" w:rsidRDefault="004D6837" w:rsidP="004D6837">
      <w:pPr>
        <w:autoSpaceDE w:val="0"/>
        <w:autoSpaceDN w:val="0"/>
        <w:adjustRightInd w:val="0"/>
        <w:spacing w:after="0" w:line="264" w:lineRule="auto"/>
        <w:ind w:firstLine="288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i/>
          <w:noProof/>
          <w:sz w:val="18"/>
          <w:szCs w:val="18"/>
          <w:shd w:val="clear" w:color="auto" w:fill="FFFFFF"/>
          <w:lang w:eastAsia="ru-RU"/>
        </w:rPr>
        <w:drawing>
          <wp:inline distT="0" distB="0" distL="0" distR="0" wp14:anchorId="09FF03FC" wp14:editId="174888EE">
            <wp:extent cx="2162175" cy="4286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837" w:rsidRPr="004D6837" w:rsidRDefault="004D6837" w:rsidP="004D6837">
      <w:pPr>
        <w:autoSpaceDE w:val="0"/>
        <w:autoSpaceDN w:val="0"/>
        <w:adjustRightInd w:val="0"/>
        <w:spacing w:after="96" w:line="264" w:lineRule="auto"/>
        <w:jc w:val="center"/>
        <w:rPr>
          <w:rFonts w:ascii="Times New Roman" w:hAnsi="Times New Roman"/>
          <w:b/>
          <w:b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b/>
          <w:bCs/>
          <w:sz w:val="18"/>
          <w:szCs w:val="18"/>
          <w:shd w:val="clear" w:color="auto" w:fill="FFFFFF"/>
        </w:rPr>
        <w:t>Работа в парах</w:t>
      </w:r>
    </w:p>
    <w:p w:rsidR="004D6837" w:rsidRPr="004D6837" w:rsidRDefault="004D6837" w:rsidP="004D6837">
      <w:pPr>
        <w:autoSpaceDE w:val="0"/>
        <w:autoSpaceDN w:val="0"/>
        <w:adjustRightInd w:val="0"/>
        <w:spacing w:after="144" w:line="264" w:lineRule="auto"/>
        <w:ind w:firstLine="288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sz w:val="18"/>
          <w:szCs w:val="18"/>
          <w:shd w:val="clear" w:color="auto" w:fill="FFFFFF"/>
        </w:rPr>
        <w:t>– Выполните работу в парах. Разделите слова на две группы.</w:t>
      </w:r>
    </w:p>
    <w:tbl>
      <w:tblPr>
        <w:tblW w:w="7080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352"/>
        <w:gridCol w:w="2370"/>
        <w:gridCol w:w="2358"/>
      </w:tblGrid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Однозначные слова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Слова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Многозначные слова</w:t>
            </w: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иголки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велосипед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арена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афиша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груша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шишка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колокольчик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  <w:tr w:rsidR="004D6837" w:rsidRPr="004D6837" w:rsidTr="00E0064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деньги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</w:p>
        </w:tc>
      </w:tr>
    </w:tbl>
    <w:p w:rsidR="004D6837" w:rsidRPr="004D6837" w:rsidRDefault="004D6837" w:rsidP="004D6837">
      <w:pPr>
        <w:autoSpaceDE w:val="0"/>
        <w:autoSpaceDN w:val="0"/>
        <w:adjustRightInd w:val="0"/>
        <w:spacing w:before="144" w:after="0" w:line="264" w:lineRule="auto"/>
        <w:ind w:firstLine="288"/>
        <w:rPr>
          <w:rFonts w:ascii="Times New Roman" w:hAnsi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sz w:val="18"/>
          <w:szCs w:val="18"/>
          <w:shd w:val="clear" w:color="auto" w:fill="FFFFFF"/>
        </w:rPr>
        <w:t>– Проверьте по слайду на экране. Какие были трудности?</w:t>
      </w:r>
    </w:p>
    <w:p w:rsidR="004D6837" w:rsidRPr="004D6837" w:rsidRDefault="004D6837" w:rsidP="004D6837">
      <w:pPr>
        <w:autoSpaceDE w:val="0"/>
        <w:autoSpaceDN w:val="0"/>
        <w:adjustRightInd w:val="0"/>
        <w:spacing w:before="48" w:after="144" w:line="264" w:lineRule="auto"/>
        <w:ind w:firstLine="288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>Работают в парах. Делят слова на две группы.</w:t>
      </w:r>
    </w:p>
    <w:p w:rsidR="004D6837" w:rsidRPr="004D6837" w:rsidRDefault="004D6837" w:rsidP="004D683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:rsidR="004D6837" w:rsidRPr="004D6837" w:rsidRDefault="004D6837" w:rsidP="004D6837">
      <w:pPr>
        <w:autoSpaceDE w:val="0"/>
        <w:autoSpaceDN w:val="0"/>
        <w:adjustRightInd w:val="0"/>
        <w:spacing w:before="144" w:after="144" w:line="264" w:lineRule="auto"/>
        <w:ind w:firstLine="288"/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>Осуществляют самооценку по таблице.</w:t>
      </w:r>
    </w:p>
    <w:tbl>
      <w:tblPr>
        <w:tblW w:w="42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284"/>
        <w:gridCol w:w="2916"/>
      </w:tblGrid>
      <w:tr w:rsidR="004D6837" w:rsidRPr="004D6837" w:rsidTr="004D6837">
        <w:trPr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Оценка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Результат работы</w:t>
            </w:r>
          </w:p>
        </w:tc>
      </w:tr>
      <w:tr w:rsidR="004D6837" w:rsidRPr="004D6837" w:rsidTr="004D6837">
        <w:trPr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Без ошибок.</w:t>
            </w:r>
          </w:p>
        </w:tc>
      </w:tr>
      <w:tr w:rsidR="004D6837" w:rsidRPr="004D6837" w:rsidTr="004D6837">
        <w:trPr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4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1–2 ошибки.</w:t>
            </w:r>
          </w:p>
        </w:tc>
      </w:tr>
      <w:tr w:rsidR="004D6837" w:rsidRPr="004D6837" w:rsidTr="004D6837">
        <w:trPr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3 и более ошибок.</w:t>
            </w:r>
          </w:p>
        </w:tc>
      </w:tr>
    </w:tbl>
    <w:p w:rsidR="004D6837" w:rsidRPr="004D6837" w:rsidRDefault="004D6837" w:rsidP="004D6837">
      <w:pPr>
        <w:autoSpaceDE w:val="0"/>
        <w:autoSpaceDN w:val="0"/>
        <w:adjustRightInd w:val="0"/>
        <w:spacing w:after="96" w:line="264" w:lineRule="auto"/>
        <w:jc w:val="center"/>
        <w:rPr>
          <w:rFonts w:ascii="Times New Roman" w:hAnsi="Times New Roman"/>
          <w:b/>
          <w:b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b/>
          <w:bCs/>
          <w:sz w:val="18"/>
          <w:szCs w:val="18"/>
          <w:shd w:val="clear" w:color="auto" w:fill="FFFFFF"/>
        </w:rPr>
        <w:t>Игра «Найди пару»</w:t>
      </w:r>
    </w:p>
    <w:p w:rsidR="004D6837" w:rsidRPr="004D6837" w:rsidRDefault="004D6837" w:rsidP="004D6837">
      <w:pPr>
        <w:autoSpaceDE w:val="0"/>
        <w:autoSpaceDN w:val="0"/>
        <w:adjustRightInd w:val="0"/>
        <w:spacing w:after="144" w:line="264" w:lineRule="auto"/>
        <w:ind w:firstLine="288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sz w:val="18"/>
          <w:szCs w:val="18"/>
          <w:shd w:val="clear" w:color="auto" w:fill="FFFFFF"/>
        </w:rPr>
        <w:t xml:space="preserve">– Какие слова из первого столбика вам непонятны? К какому слову трудно найти пару? </w:t>
      </w:r>
    </w:p>
    <w:tbl>
      <w:tblPr>
        <w:tblW w:w="42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103"/>
        <w:gridCol w:w="2097"/>
      </w:tblGrid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Устаревшие слова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Современные слова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Изгородь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Еда 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Челядь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Забор 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Войска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Иностранец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Чужеземец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Народ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lastRenderedPageBreak/>
              <w:t>Замарашка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Армия 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Хата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proofErr w:type="spellStart"/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Неряха</w:t>
            </w:r>
            <w:proofErr w:type="spellEnd"/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 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Кушанье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Лодка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Шлюпка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Изба</w:t>
            </w:r>
          </w:p>
        </w:tc>
      </w:tr>
    </w:tbl>
    <w:p w:rsidR="004D6837" w:rsidRPr="004D6837" w:rsidRDefault="004D6837" w:rsidP="004D6837">
      <w:pPr>
        <w:autoSpaceDE w:val="0"/>
        <w:autoSpaceDN w:val="0"/>
        <w:adjustRightInd w:val="0"/>
        <w:spacing w:before="144" w:after="144" w:line="264" w:lineRule="auto"/>
        <w:ind w:firstLine="288"/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  <w:r w:rsidRPr="004D6837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>К устаревшим словам подбирают современные слова.</w:t>
      </w:r>
    </w:p>
    <w:tbl>
      <w:tblPr>
        <w:tblW w:w="42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103"/>
        <w:gridCol w:w="2097"/>
      </w:tblGrid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Устаревшие слова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Современные слова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Изгородь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Забор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Челядь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Народ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Войска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Армия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Чужеземец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Иностранец 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Замарашка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proofErr w:type="spellStart"/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Неряха</w:t>
            </w:r>
            <w:proofErr w:type="spellEnd"/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Хата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Изба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Кушанье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Еда</w:t>
            </w:r>
          </w:p>
        </w:tc>
      </w:tr>
      <w:tr w:rsidR="004D6837" w:rsidRPr="004D6837" w:rsidTr="00E00646">
        <w:trPr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>Шлюпка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37" w:rsidRPr="004D6837" w:rsidRDefault="004D6837" w:rsidP="004D6837">
            <w:pPr>
              <w:autoSpaceDE w:val="0"/>
              <w:autoSpaceDN w:val="0"/>
              <w:adjustRightInd w:val="0"/>
              <w:spacing w:after="0" w:line="264" w:lineRule="auto"/>
              <w:ind w:left="120"/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</w:pPr>
            <w:r w:rsidRPr="004D6837">
              <w:rPr>
                <w:rFonts w:ascii="Times New Roman" w:hAnsi="Times New Roman"/>
                <w:sz w:val="18"/>
                <w:szCs w:val="18"/>
                <w:shd w:val="clear" w:color="auto" w:fill="FFFFFF"/>
                <w:lang w:val="x-none"/>
              </w:rPr>
              <w:t xml:space="preserve">Лодка </w:t>
            </w:r>
          </w:p>
        </w:tc>
      </w:tr>
    </w:tbl>
    <w:p w:rsidR="0027432E" w:rsidRPr="004D6837" w:rsidRDefault="0027432E">
      <w:pPr>
        <w:rPr>
          <w:sz w:val="18"/>
          <w:szCs w:val="18"/>
        </w:rPr>
      </w:pPr>
      <w:bookmarkStart w:id="0" w:name="_GoBack"/>
      <w:bookmarkEnd w:id="0"/>
    </w:p>
    <w:sectPr w:rsidR="0027432E" w:rsidRPr="004D6837" w:rsidSect="004D68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B4"/>
    <w:rsid w:val="000028E5"/>
    <w:rsid w:val="000052BD"/>
    <w:rsid w:val="00007D7E"/>
    <w:rsid w:val="000115BB"/>
    <w:rsid w:val="00013ED0"/>
    <w:rsid w:val="0002001D"/>
    <w:rsid w:val="00022731"/>
    <w:rsid w:val="00023492"/>
    <w:rsid w:val="00024C25"/>
    <w:rsid w:val="00024F26"/>
    <w:rsid w:val="00025269"/>
    <w:rsid w:val="00031524"/>
    <w:rsid w:val="000318A1"/>
    <w:rsid w:val="00031B90"/>
    <w:rsid w:val="00031E79"/>
    <w:rsid w:val="00033BA0"/>
    <w:rsid w:val="00034764"/>
    <w:rsid w:val="000402F6"/>
    <w:rsid w:val="00041DC3"/>
    <w:rsid w:val="00044DE5"/>
    <w:rsid w:val="00045C85"/>
    <w:rsid w:val="00045CF6"/>
    <w:rsid w:val="0005056F"/>
    <w:rsid w:val="00050A66"/>
    <w:rsid w:val="000525ED"/>
    <w:rsid w:val="00052863"/>
    <w:rsid w:val="00054462"/>
    <w:rsid w:val="00056762"/>
    <w:rsid w:val="00057490"/>
    <w:rsid w:val="00057594"/>
    <w:rsid w:val="0006304E"/>
    <w:rsid w:val="0006373F"/>
    <w:rsid w:val="00063D51"/>
    <w:rsid w:val="00065362"/>
    <w:rsid w:val="0007371D"/>
    <w:rsid w:val="00073EBF"/>
    <w:rsid w:val="00076CB8"/>
    <w:rsid w:val="00077C99"/>
    <w:rsid w:val="00081824"/>
    <w:rsid w:val="0008263C"/>
    <w:rsid w:val="00084879"/>
    <w:rsid w:val="0008499F"/>
    <w:rsid w:val="00085C28"/>
    <w:rsid w:val="00087A99"/>
    <w:rsid w:val="00087B9B"/>
    <w:rsid w:val="00091E42"/>
    <w:rsid w:val="0009221B"/>
    <w:rsid w:val="000932B4"/>
    <w:rsid w:val="00093588"/>
    <w:rsid w:val="00093E40"/>
    <w:rsid w:val="000964A8"/>
    <w:rsid w:val="00096E91"/>
    <w:rsid w:val="00097084"/>
    <w:rsid w:val="0009737C"/>
    <w:rsid w:val="000A1D3A"/>
    <w:rsid w:val="000A2069"/>
    <w:rsid w:val="000A25FD"/>
    <w:rsid w:val="000A2C57"/>
    <w:rsid w:val="000A4B95"/>
    <w:rsid w:val="000A514B"/>
    <w:rsid w:val="000A5F5B"/>
    <w:rsid w:val="000A6E7A"/>
    <w:rsid w:val="000B07A4"/>
    <w:rsid w:val="000B2BD1"/>
    <w:rsid w:val="000B2C0B"/>
    <w:rsid w:val="000B2CD7"/>
    <w:rsid w:val="000B3193"/>
    <w:rsid w:val="000B56F5"/>
    <w:rsid w:val="000B6463"/>
    <w:rsid w:val="000C0276"/>
    <w:rsid w:val="000C1BDA"/>
    <w:rsid w:val="000C1C2F"/>
    <w:rsid w:val="000C3A73"/>
    <w:rsid w:val="000C46CC"/>
    <w:rsid w:val="000C4FBC"/>
    <w:rsid w:val="000C6B8E"/>
    <w:rsid w:val="000C6D1A"/>
    <w:rsid w:val="000D07C4"/>
    <w:rsid w:val="000D08A3"/>
    <w:rsid w:val="000D2B19"/>
    <w:rsid w:val="000D3F6D"/>
    <w:rsid w:val="000D4107"/>
    <w:rsid w:val="000D46D0"/>
    <w:rsid w:val="000D491A"/>
    <w:rsid w:val="000D4E7E"/>
    <w:rsid w:val="000D505B"/>
    <w:rsid w:val="000D7C77"/>
    <w:rsid w:val="000E0767"/>
    <w:rsid w:val="000E251A"/>
    <w:rsid w:val="000E3BCF"/>
    <w:rsid w:val="000E3F87"/>
    <w:rsid w:val="000E5A86"/>
    <w:rsid w:val="000E7C72"/>
    <w:rsid w:val="000F1E4B"/>
    <w:rsid w:val="000F2ACA"/>
    <w:rsid w:val="000F4314"/>
    <w:rsid w:val="000F59D9"/>
    <w:rsid w:val="000F5E35"/>
    <w:rsid w:val="000F61D2"/>
    <w:rsid w:val="000F7A24"/>
    <w:rsid w:val="000F7E8B"/>
    <w:rsid w:val="001004EB"/>
    <w:rsid w:val="001010EB"/>
    <w:rsid w:val="00101A36"/>
    <w:rsid w:val="00102EB6"/>
    <w:rsid w:val="00103E09"/>
    <w:rsid w:val="00104EB6"/>
    <w:rsid w:val="00105731"/>
    <w:rsid w:val="00105DC5"/>
    <w:rsid w:val="0010728B"/>
    <w:rsid w:val="001076CC"/>
    <w:rsid w:val="00110A97"/>
    <w:rsid w:val="001115BC"/>
    <w:rsid w:val="0011191D"/>
    <w:rsid w:val="00112A0C"/>
    <w:rsid w:val="00112CA0"/>
    <w:rsid w:val="001136EA"/>
    <w:rsid w:val="0011379E"/>
    <w:rsid w:val="00117C4C"/>
    <w:rsid w:val="0012038C"/>
    <w:rsid w:val="001205B5"/>
    <w:rsid w:val="0012348E"/>
    <w:rsid w:val="001255F6"/>
    <w:rsid w:val="00125B23"/>
    <w:rsid w:val="001270E5"/>
    <w:rsid w:val="0012774A"/>
    <w:rsid w:val="00127BE5"/>
    <w:rsid w:val="0013191E"/>
    <w:rsid w:val="0013271D"/>
    <w:rsid w:val="00133F12"/>
    <w:rsid w:val="001349B2"/>
    <w:rsid w:val="00134F01"/>
    <w:rsid w:val="00136F3F"/>
    <w:rsid w:val="001378D5"/>
    <w:rsid w:val="00140352"/>
    <w:rsid w:val="00141252"/>
    <w:rsid w:val="00141418"/>
    <w:rsid w:val="00141707"/>
    <w:rsid w:val="001417A3"/>
    <w:rsid w:val="00142D4A"/>
    <w:rsid w:val="00144AE5"/>
    <w:rsid w:val="0014522C"/>
    <w:rsid w:val="0014563D"/>
    <w:rsid w:val="00145A17"/>
    <w:rsid w:val="00146479"/>
    <w:rsid w:val="00150D1B"/>
    <w:rsid w:val="00152B47"/>
    <w:rsid w:val="00154609"/>
    <w:rsid w:val="00154D2B"/>
    <w:rsid w:val="001577D4"/>
    <w:rsid w:val="0016062B"/>
    <w:rsid w:val="00161948"/>
    <w:rsid w:val="001629C6"/>
    <w:rsid w:val="001644B6"/>
    <w:rsid w:val="00164DB4"/>
    <w:rsid w:val="0016570F"/>
    <w:rsid w:val="00166B42"/>
    <w:rsid w:val="00167A64"/>
    <w:rsid w:val="00167CE9"/>
    <w:rsid w:val="00170325"/>
    <w:rsid w:val="00170997"/>
    <w:rsid w:val="001717DC"/>
    <w:rsid w:val="00171A82"/>
    <w:rsid w:val="00174B83"/>
    <w:rsid w:val="00176FAA"/>
    <w:rsid w:val="00177191"/>
    <w:rsid w:val="00177613"/>
    <w:rsid w:val="0017784B"/>
    <w:rsid w:val="00180F50"/>
    <w:rsid w:val="001852F7"/>
    <w:rsid w:val="0018653A"/>
    <w:rsid w:val="0018693A"/>
    <w:rsid w:val="00186FF3"/>
    <w:rsid w:val="001872B0"/>
    <w:rsid w:val="00187A21"/>
    <w:rsid w:val="00187C93"/>
    <w:rsid w:val="0019010F"/>
    <w:rsid w:val="001905B5"/>
    <w:rsid w:val="00191FE5"/>
    <w:rsid w:val="00192009"/>
    <w:rsid w:val="00192FE1"/>
    <w:rsid w:val="00194F47"/>
    <w:rsid w:val="00196968"/>
    <w:rsid w:val="001A14A5"/>
    <w:rsid w:val="001A15A9"/>
    <w:rsid w:val="001A22BD"/>
    <w:rsid w:val="001A2BE2"/>
    <w:rsid w:val="001A4F43"/>
    <w:rsid w:val="001A7475"/>
    <w:rsid w:val="001A7F34"/>
    <w:rsid w:val="001B32ED"/>
    <w:rsid w:val="001B46D0"/>
    <w:rsid w:val="001B51EE"/>
    <w:rsid w:val="001B54A7"/>
    <w:rsid w:val="001B5E06"/>
    <w:rsid w:val="001B5E35"/>
    <w:rsid w:val="001B5F9E"/>
    <w:rsid w:val="001B6BAC"/>
    <w:rsid w:val="001B745D"/>
    <w:rsid w:val="001C0D5F"/>
    <w:rsid w:val="001C13B3"/>
    <w:rsid w:val="001C3B43"/>
    <w:rsid w:val="001C3F5F"/>
    <w:rsid w:val="001C40E1"/>
    <w:rsid w:val="001C42A7"/>
    <w:rsid w:val="001C42EF"/>
    <w:rsid w:val="001C4815"/>
    <w:rsid w:val="001C6201"/>
    <w:rsid w:val="001C6E4D"/>
    <w:rsid w:val="001D0A41"/>
    <w:rsid w:val="001D1355"/>
    <w:rsid w:val="001D6440"/>
    <w:rsid w:val="001D77A3"/>
    <w:rsid w:val="001E0736"/>
    <w:rsid w:val="001E172A"/>
    <w:rsid w:val="001E2761"/>
    <w:rsid w:val="001E3F76"/>
    <w:rsid w:val="001E406B"/>
    <w:rsid w:val="001E4206"/>
    <w:rsid w:val="001E4D61"/>
    <w:rsid w:val="001E5E1D"/>
    <w:rsid w:val="001E6632"/>
    <w:rsid w:val="001F0858"/>
    <w:rsid w:val="001F1029"/>
    <w:rsid w:val="001F1B39"/>
    <w:rsid w:val="001F2092"/>
    <w:rsid w:val="001F21DA"/>
    <w:rsid w:val="001F2268"/>
    <w:rsid w:val="001F3DC3"/>
    <w:rsid w:val="001F741C"/>
    <w:rsid w:val="002057A5"/>
    <w:rsid w:val="00206FEA"/>
    <w:rsid w:val="00211661"/>
    <w:rsid w:val="00211E8E"/>
    <w:rsid w:val="002141C3"/>
    <w:rsid w:val="002170CD"/>
    <w:rsid w:val="0021776F"/>
    <w:rsid w:val="00221EA4"/>
    <w:rsid w:val="00222CEC"/>
    <w:rsid w:val="00222E66"/>
    <w:rsid w:val="002237EF"/>
    <w:rsid w:val="00224C25"/>
    <w:rsid w:val="0022547B"/>
    <w:rsid w:val="00225EB3"/>
    <w:rsid w:val="00226226"/>
    <w:rsid w:val="00226534"/>
    <w:rsid w:val="002265BD"/>
    <w:rsid w:val="0022733A"/>
    <w:rsid w:val="00230C4C"/>
    <w:rsid w:val="00230E4F"/>
    <w:rsid w:val="00234980"/>
    <w:rsid w:val="00236F09"/>
    <w:rsid w:val="00237394"/>
    <w:rsid w:val="002374BC"/>
    <w:rsid w:val="00237C41"/>
    <w:rsid w:val="00241D20"/>
    <w:rsid w:val="00242AEA"/>
    <w:rsid w:val="00242F75"/>
    <w:rsid w:val="0024473A"/>
    <w:rsid w:val="002448A4"/>
    <w:rsid w:val="00244E45"/>
    <w:rsid w:val="002517A2"/>
    <w:rsid w:val="0025466E"/>
    <w:rsid w:val="002578E0"/>
    <w:rsid w:val="00257A9E"/>
    <w:rsid w:val="00260B19"/>
    <w:rsid w:val="00261A79"/>
    <w:rsid w:val="00261FE6"/>
    <w:rsid w:val="00263F0C"/>
    <w:rsid w:val="002640AE"/>
    <w:rsid w:val="002645BF"/>
    <w:rsid w:val="002656E7"/>
    <w:rsid w:val="00265788"/>
    <w:rsid w:val="00265C05"/>
    <w:rsid w:val="00266C32"/>
    <w:rsid w:val="00266CC9"/>
    <w:rsid w:val="00267E1F"/>
    <w:rsid w:val="00270128"/>
    <w:rsid w:val="00270D95"/>
    <w:rsid w:val="002716DF"/>
    <w:rsid w:val="00272AF8"/>
    <w:rsid w:val="0027432E"/>
    <w:rsid w:val="00276C81"/>
    <w:rsid w:val="00280616"/>
    <w:rsid w:val="0028174A"/>
    <w:rsid w:val="0028238B"/>
    <w:rsid w:val="00282954"/>
    <w:rsid w:val="00285C9F"/>
    <w:rsid w:val="0028726B"/>
    <w:rsid w:val="00290BA7"/>
    <w:rsid w:val="00292E80"/>
    <w:rsid w:val="0029397F"/>
    <w:rsid w:val="00294660"/>
    <w:rsid w:val="002952B7"/>
    <w:rsid w:val="00295C04"/>
    <w:rsid w:val="0029664A"/>
    <w:rsid w:val="002A012A"/>
    <w:rsid w:val="002A034F"/>
    <w:rsid w:val="002A0ABF"/>
    <w:rsid w:val="002A17E8"/>
    <w:rsid w:val="002A20F6"/>
    <w:rsid w:val="002A2461"/>
    <w:rsid w:val="002A28A0"/>
    <w:rsid w:val="002A2C66"/>
    <w:rsid w:val="002A2D7D"/>
    <w:rsid w:val="002A58D1"/>
    <w:rsid w:val="002B05A2"/>
    <w:rsid w:val="002B293B"/>
    <w:rsid w:val="002B2E6B"/>
    <w:rsid w:val="002B5336"/>
    <w:rsid w:val="002B66B0"/>
    <w:rsid w:val="002C0553"/>
    <w:rsid w:val="002C0A42"/>
    <w:rsid w:val="002C0BC3"/>
    <w:rsid w:val="002C11AD"/>
    <w:rsid w:val="002C3BD3"/>
    <w:rsid w:val="002C416B"/>
    <w:rsid w:val="002C7866"/>
    <w:rsid w:val="002D09ED"/>
    <w:rsid w:val="002D0C1A"/>
    <w:rsid w:val="002D1F07"/>
    <w:rsid w:val="002D1FD5"/>
    <w:rsid w:val="002D27AA"/>
    <w:rsid w:val="002D284D"/>
    <w:rsid w:val="002D2A6A"/>
    <w:rsid w:val="002D3C43"/>
    <w:rsid w:val="002D3F21"/>
    <w:rsid w:val="002D4010"/>
    <w:rsid w:val="002D5DFB"/>
    <w:rsid w:val="002D78BB"/>
    <w:rsid w:val="002E01D9"/>
    <w:rsid w:val="002E03B6"/>
    <w:rsid w:val="002E0A22"/>
    <w:rsid w:val="002E16C5"/>
    <w:rsid w:val="002E1AF3"/>
    <w:rsid w:val="002E2E69"/>
    <w:rsid w:val="002E495A"/>
    <w:rsid w:val="002E5C62"/>
    <w:rsid w:val="002E60F2"/>
    <w:rsid w:val="002F0E3D"/>
    <w:rsid w:val="002F11C9"/>
    <w:rsid w:val="002F2D3C"/>
    <w:rsid w:val="002F3578"/>
    <w:rsid w:val="002F7CF4"/>
    <w:rsid w:val="00300BE9"/>
    <w:rsid w:val="00303BEB"/>
    <w:rsid w:val="0030425D"/>
    <w:rsid w:val="0030565E"/>
    <w:rsid w:val="00306F55"/>
    <w:rsid w:val="0031110F"/>
    <w:rsid w:val="00311B83"/>
    <w:rsid w:val="00312960"/>
    <w:rsid w:val="00312E71"/>
    <w:rsid w:val="00313B4C"/>
    <w:rsid w:val="0031447A"/>
    <w:rsid w:val="003150C0"/>
    <w:rsid w:val="00317C24"/>
    <w:rsid w:val="00321819"/>
    <w:rsid w:val="00323687"/>
    <w:rsid w:val="00325883"/>
    <w:rsid w:val="0032599D"/>
    <w:rsid w:val="0032706B"/>
    <w:rsid w:val="003273B4"/>
    <w:rsid w:val="003275C3"/>
    <w:rsid w:val="003276BE"/>
    <w:rsid w:val="00330C6B"/>
    <w:rsid w:val="00331F41"/>
    <w:rsid w:val="003339E8"/>
    <w:rsid w:val="00334BA1"/>
    <w:rsid w:val="00335E30"/>
    <w:rsid w:val="00336300"/>
    <w:rsid w:val="00336F82"/>
    <w:rsid w:val="00337449"/>
    <w:rsid w:val="003415AC"/>
    <w:rsid w:val="00342BEF"/>
    <w:rsid w:val="00342FAF"/>
    <w:rsid w:val="00344588"/>
    <w:rsid w:val="00344E45"/>
    <w:rsid w:val="00345971"/>
    <w:rsid w:val="00345EE2"/>
    <w:rsid w:val="00346813"/>
    <w:rsid w:val="00347A10"/>
    <w:rsid w:val="00351112"/>
    <w:rsid w:val="003521ED"/>
    <w:rsid w:val="0035306D"/>
    <w:rsid w:val="00353D9D"/>
    <w:rsid w:val="0035411E"/>
    <w:rsid w:val="0035449B"/>
    <w:rsid w:val="0035668A"/>
    <w:rsid w:val="00360991"/>
    <w:rsid w:val="00360EFA"/>
    <w:rsid w:val="003616FC"/>
    <w:rsid w:val="0036246C"/>
    <w:rsid w:val="0036371B"/>
    <w:rsid w:val="0036406D"/>
    <w:rsid w:val="00364073"/>
    <w:rsid w:val="003700F3"/>
    <w:rsid w:val="00371192"/>
    <w:rsid w:val="003711C6"/>
    <w:rsid w:val="003715C8"/>
    <w:rsid w:val="00372515"/>
    <w:rsid w:val="0037274B"/>
    <w:rsid w:val="00373478"/>
    <w:rsid w:val="00373E2E"/>
    <w:rsid w:val="00374B6B"/>
    <w:rsid w:val="00375D70"/>
    <w:rsid w:val="003763F3"/>
    <w:rsid w:val="00377E43"/>
    <w:rsid w:val="003805F1"/>
    <w:rsid w:val="00380FDB"/>
    <w:rsid w:val="00381B67"/>
    <w:rsid w:val="00382060"/>
    <w:rsid w:val="00382154"/>
    <w:rsid w:val="003826B6"/>
    <w:rsid w:val="00384B31"/>
    <w:rsid w:val="003854D8"/>
    <w:rsid w:val="003863AE"/>
    <w:rsid w:val="00386CF5"/>
    <w:rsid w:val="003905BC"/>
    <w:rsid w:val="0039067A"/>
    <w:rsid w:val="003908FD"/>
    <w:rsid w:val="003926FA"/>
    <w:rsid w:val="003927E8"/>
    <w:rsid w:val="00392CCE"/>
    <w:rsid w:val="00395B06"/>
    <w:rsid w:val="0039716A"/>
    <w:rsid w:val="003973DE"/>
    <w:rsid w:val="003A0511"/>
    <w:rsid w:val="003A05FA"/>
    <w:rsid w:val="003A360F"/>
    <w:rsid w:val="003A3BB8"/>
    <w:rsid w:val="003A4C56"/>
    <w:rsid w:val="003A6CAB"/>
    <w:rsid w:val="003A74E8"/>
    <w:rsid w:val="003B05C6"/>
    <w:rsid w:val="003B0692"/>
    <w:rsid w:val="003B33F4"/>
    <w:rsid w:val="003B357F"/>
    <w:rsid w:val="003B3F63"/>
    <w:rsid w:val="003B562A"/>
    <w:rsid w:val="003B58E1"/>
    <w:rsid w:val="003B6402"/>
    <w:rsid w:val="003B7EBF"/>
    <w:rsid w:val="003C09BD"/>
    <w:rsid w:val="003C0F31"/>
    <w:rsid w:val="003C1279"/>
    <w:rsid w:val="003C1E54"/>
    <w:rsid w:val="003C2F16"/>
    <w:rsid w:val="003C4FEF"/>
    <w:rsid w:val="003C6A6E"/>
    <w:rsid w:val="003C6A75"/>
    <w:rsid w:val="003C6A7E"/>
    <w:rsid w:val="003C7850"/>
    <w:rsid w:val="003D095A"/>
    <w:rsid w:val="003D1064"/>
    <w:rsid w:val="003D236F"/>
    <w:rsid w:val="003D27D3"/>
    <w:rsid w:val="003D316D"/>
    <w:rsid w:val="003D3A46"/>
    <w:rsid w:val="003D6B25"/>
    <w:rsid w:val="003E0084"/>
    <w:rsid w:val="003E1785"/>
    <w:rsid w:val="003E26A7"/>
    <w:rsid w:val="003E4A4B"/>
    <w:rsid w:val="003E589E"/>
    <w:rsid w:val="003F38B2"/>
    <w:rsid w:val="003F4724"/>
    <w:rsid w:val="003F501D"/>
    <w:rsid w:val="003F5302"/>
    <w:rsid w:val="003F58C4"/>
    <w:rsid w:val="003F5C69"/>
    <w:rsid w:val="00400060"/>
    <w:rsid w:val="004056AC"/>
    <w:rsid w:val="0040676C"/>
    <w:rsid w:val="00406814"/>
    <w:rsid w:val="00407961"/>
    <w:rsid w:val="00410D78"/>
    <w:rsid w:val="004110D0"/>
    <w:rsid w:val="00411853"/>
    <w:rsid w:val="00411FE8"/>
    <w:rsid w:val="00413C3D"/>
    <w:rsid w:val="00414889"/>
    <w:rsid w:val="00414B1F"/>
    <w:rsid w:val="0041558E"/>
    <w:rsid w:val="00415F9E"/>
    <w:rsid w:val="0042054E"/>
    <w:rsid w:val="00420BFA"/>
    <w:rsid w:val="00424869"/>
    <w:rsid w:val="004270FA"/>
    <w:rsid w:val="004274E2"/>
    <w:rsid w:val="00432196"/>
    <w:rsid w:val="0043324B"/>
    <w:rsid w:val="00434F5F"/>
    <w:rsid w:val="00435841"/>
    <w:rsid w:val="00435B73"/>
    <w:rsid w:val="00435D0A"/>
    <w:rsid w:val="004365D0"/>
    <w:rsid w:val="004368D1"/>
    <w:rsid w:val="00436F56"/>
    <w:rsid w:val="004405C1"/>
    <w:rsid w:val="00440E3C"/>
    <w:rsid w:val="00442121"/>
    <w:rsid w:val="004445A0"/>
    <w:rsid w:val="004447C6"/>
    <w:rsid w:val="00445B5B"/>
    <w:rsid w:val="00446249"/>
    <w:rsid w:val="00446658"/>
    <w:rsid w:val="0045122E"/>
    <w:rsid w:val="00452659"/>
    <w:rsid w:val="00453DF5"/>
    <w:rsid w:val="004545BD"/>
    <w:rsid w:val="00455854"/>
    <w:rsid w:val="00455FF3"/>
    <w:rsid w:val="00456707"/>
    <w:rsid w:val="00457865"/>
    <w:rsid w:val="0046009D"/>
    <w:rsid w:val="0046081A"/>
    <w:rsid w:val="004622E1"/>
    <w:rsid w:val="00462570"/>
    <w:rsid w:val="00465BFB"/>
    <w:rsid w:val="00471478"/>
    <w:rsid w:val="004745F2"/>
    <w:rsid w:val="004767D2"/>
    <w:rsid w:val="00476FFA"/>
    <w:rsid w:val="00477B95"/>
    <w:rsid w:val="00480F40"/>
    <w:rsid w:val="004813DC"/>
    <w:rsid w:val="00481F48"/>
    <w:rsid w:val="004822A0"/>
    <w:rsid w:val="00483F1C"/>
    <w:rsid w:val="00484EA6"/>
    <w:rsid w:val="004855CC"/>
    <w:rsid w:val="00485D11"/>
    <w:rsid w:val="00486BA6"/>
    <w:rsid w:val="00492246"/>
    <w:rsid w:val="0049272E"/>
    <w:rsid w:val="00493400"/>
    <w:rsid w:val="00493A0F"/>
    <w:rsid w:val="00494349"/>
    <w:rsid w:val="004952A0"/>
    <w:rsid w:val="00495453"/>
    <w:rsid w:val="00495EB9"/>
    <w:rsid w:val="00496506"/>
    <w:rsid w:val="004A07B8"/>
    <w:rsid w:val="004A266C"/>
    <w:rsid w:val="004A36F6"/>
    <w:rsid w:val="004A37A6"/>
    <w:rsid w:val="004A705C"/>
    <w:rsid w:val="004A722C"/>
    <w:rsid w:val="004B0526"/>
    <w:rsid w:val="004B07A5"/>
    <w:rsid w:val="004B1F54"/>
    <w:rsid w:val="004B3660"/>
    <w:rsid w:val="004B4226"/>
    <w:rsid w:val="004B58FE"/>
    <w:rsid w:val="004B6446"/>
    <w:rsid w:val="004B6804"/>
    <w:rsid w:val="004C2187"/>
    <w:rsid w:val="004C5C42"/>
    <w:rsid w:val="004C67E2"/>
    <w:rsid w:val="004C7EC4"/>
    <w:rsid w:val="004D0564"/>
    <w:rsid w:val="004D1E7D"/>
    <w:rsid w:val="004D217A"/>
    <w:rsid w:val="004D2506"/>
    <w:rsid w:val="004D2B13"/>
    <w:rsid w:val="004D31E4"/>
    <w:rsid w:val="004D3C0E"/>
    <w:rsid w:val="004D57E6"/>
    <w:rsid w:val="004D5FC6"/>
    <w:rsid w:val="004D6837"/>
    <w:rsid w:val="004E1A0A"/>
    <w:rsid w:val="004E2376"/>
    <w:rsid w:val="004E2C5F"/>
    <w:rsid w:val="004E2E30"/>
    <w:rsid w:val="004E49B3"/>
    <w:rsid w:val="004E4C62"/>
    <w:rsid w:val="004E5AE3"/>
    <w:rsid w:val="004E6E76"/>
    <w:rsid w:val="004F3299"/>
    <w:rsid w:val="004F3DEA"/>
    <w:rsid w:val="004F7762"/>
    <w:rsid w:val="004F77D6"/>
    <w:rsid w:val="004F7DBA"/>
    <w:rsid w:val="005005B3"/>
    <w:rsid w:val="005017AA"/>
    <w:rsid w:val="0050248C"/>
    <w:rsid w:val="00503258"/>
    <w:rsid w:val="005038EA"/>
    <w:rsid w:val="00504800"/>
    <w:rsid w:val="00504905"/>
    <w:rsid w:val="00504B96"/>
    <w:rsid w:val="00505051"/>
    <w:rsid w:val="005061DE"/>
    <w:rsid w:val="005063D7"/>
    <w:rsid w:val="00506450"/>
    <w:rsid w:val="005072CC"/>
    <w:rsid w:val="005075DC"/>
    <w:rsid w:val="005078B7"/>
    <w:rsid w:val="00511C7A"/>
    <w:rsid w:val="00511F21"/>
    <w:rsid w:val="00513FD1"/>
    <w:rsid w:val="0051440B"/>
    <w:rsid w:val="0051445E"/>
    <w:rsid w:val="00514ADA"/>
    <w:rsid w:val="00514DB0"/>
    <w:rsid w:val="00517120"/>
    <w:rsid w:val="00517F6A"/>
    <w:rsid w:val="005204D3"/>
    <w:rsid w:val="00521C39"/>
    <w:rsid w:val="00522474"/>
    <w:rsid w:val="00522C97"/>
    <w:rsid w:val="00522F14"/>
    <w:rsid w:val="00523218"/>
    <w:rsid w:val="005235DC"/>
    <w:rsid w:val="00525736"/>
    <w:rsid w:val="005313EE"/>
    <w:rsid w:val="00531576"/>
    <w:rsid w:val="0053207A"/>
    <w:rsid w:val="00532D56"/>
    <w:rsid w:val="00532F80"/>
    <w:rsid w:val="005330FA"/>
    <w:rsid w:val="00534134"/>
    <w:rsid w:val="005341B6"/>
    <w:rsid w:val="00534A42"/>
    <w:rsid w:val="00540607"/>
    <w:rsid w:val="0054250E"/>
    <w:rsid w:val="00542E15"/>
    <w:rsid w:val="00543B14"/>
    <w:rsid w:val="005463A3"/>
    <w:rsid w:val="00547C9E"/>
    <w:rsid w:val="0055124F"/>
    <w:rsid w:val="0055336F"/>
    <w:rsid w:val="005566EE"/>
    <w:rsid w:val="00560568"/>
    <w:rsid w:val="00561182"/>
    <w:rsid w:val="00561974"/>
    <w:rsid w:val="00562435"/>
    <w:rsid w:val="005631C9"/>
    <w:rsid w:val="00563A9C"/>
    <w:rsid w:val="00564C78"/>
    <w:rsid w:val="00564F67"/>
    <w:rsid w:val="0056526E"/>
    <w:rsid w:val="00566481"/>
    <w:rsid w:val="00566547"/>
    <w:rsid w:val="00566AAC"/>
    <w:rsid w:val="00566D22"/>
    <w:rsid w:val="0056729E"/>
    <w:rsid w:val="0056797B"/>
    <w:rsid w:val="00570B61"/>
    <w:rsid w:val="005711AC"/>
    <w:rsid w:val="00571B49"/>
    <w:rsid w:val="00573285"/>
    <w:rsid w:val="00574364"/>
    <w:rsid w:val="00574A7C"/>
    <w:rsid w:val="00575675"/>
    <w:rsid w:val="0057583D"/>
    <w:rsid w:val="00576231"/>
    <w:rsid w:val="00583072"/>
    <w:rsid w:val="0058354A"/>
    <w:rsid w:val="00584945"/>
    <w:rsid w:val="0058552B"/>
    <w:rsid w:val="005861D6"/>
    <w:rsid w:val="00586583"/>
    <w:rsid w:val="0059231E"/>
    <w:rsid w:val="0059285C"/>
    <w:rsid w:val="00593307"/>
    <w:rsid w:val="0059521B"/>
    <w:rsid w:val="00595B86"/>
    <w:rsid w:val="00595E4E"/>
    <w:rsid w:val="00595F1E"/>
    <w:rsid w:val="00596EB9"/>
    <w:rsid w:val="00597686"/>
    <w:rsid w:val="005A02B4"/>
    <w:rsid w:val="005A0D34"/>
    <w:rsid w:val="005A146D"/>
    <w:rsid w:val="005A4B55"/>
    <w:rsid w:val="005A4DBB"/>
    <w:rsid w:val="005A50DF"/>
    <w:rsid w:val="005A5A82"/>
    <w:rsid w:val="005A688D"/>
    <w:rsid w:val="005A713B"/>
    <w:rsid w:val="005B02CC"/>
    <w:rsid w:val="005B0D30"/>
    <w:rsid w:val="005B4A20"/>
    <w:rsid w:val="005B5166"/>
    <w:rsid w:val="005B670B"/>
    <w:rsid w:val="005C122E"/>
    <w:rsid w:val="005C14DD"/>
    <w:rsid w:val="005C1520"/>
    <w:rsid w:val="005C332F"/>
    <w:rsid w:val="005C68A7"/>
    <w:rsid w:val="005C707F"/>
    <w:rsid w:val="005C77D6"/>
    <w:rsid w:val="005D0566"/>
    <w:rsid w:val="005D069B"/>
    <w:rsid w:val="005D3DC2"/>
    <w:rsid w:val="005D3F2D"/>
    <w:rsid w:val="005D4266"/>
    <w:rsid w:val="005D6362"/>
    <w:rsid w:val="005E054C"/>
    <w:rsid w:val="005E1870"/>
    <w:rsid w:val="005E2A69"/>
    <w:rsid w:val="005E325A"/>
    <w:rsid w:val="005E4529"/>
    <w:rsid w:val="005E48C9"/>
    <w:rsid w:val="005E5E0B"/>
    <w:rsid w:val="005E62CF"/>
    <w:rsid w:val="005E6A24"/>
    <w:rsid w:val="005F1965"/>
    <w:rsid w:val="005F227F"/>
    <w:rsid w:val="005F2A36"/>
    <w:rsid w:val="005F2AB4"/>
    <w:rsid w:val="005F3EE7"/>
    <w:rsid w:val="005F4228"/>
    <w:rsid w:val="005F4EC3"/>
    <w:rsid w:val="005F6A65"/>
    <w:rsid w:val="00600841"/>
    <w:rsid w:val="0060087A"/>
    <w:rsid w:val="00603081"/>
    <w:rsid w:val="006056DD"/>
    <w:rsid w:val="00605DA4"/>
    <w:rsid w:val="006078A1"/>
    <w:rsid w:val="006078B8"/>
    <w:rsid w:val="0061082A"/>
    <w:rsid w:val="00614D00"/>
    <w:rsid w:val="00614DCA"/>
    <w:rsid w:val="00616295"/>
    <w:rsid w:val="00616BF1"/>
    <w:rsid w:val="00616E1F"/>
    <w:rsid w:val="00617637"/>
    <w:rsid w:val="00617BAC"/>
    <w:rsid w:val="00620579"/>
    <w:rsid w:val="0062290F"/>
    <w:rsid w:val="0062495D"/>
    <w:rsid w:val="006261F1"/>
    <w:rsid w:val="00626854"/>
    <w:rsid w:val="006268DE"/>
    <w:rsid w:val="00626B05"/>
    <w:rsid w:val="00627143"/>
    <w:rsid w:val="00627445"/>
    <w:rsid w:val="00627F15"/>
    <w:rsid w:val="006300EB"/>
    <w:rsid w:val="00630929"/>
    <w:rsid w:val="00634ADC"/>
    <w:rsid w:val="00641E32"/>
    <w:rsid w:val="00642014"/>
    <w:rsid w:val="006421FF"/>
    <w:rsid w:val="00642899"/>
    <w:rsid w:val="00642C4A"/>
    <w:rsid w:val="006464B5"/>
    <w:rsid w:val="00647057"/>
    <w:rsid w:val="00647176"/>
    <w:rsid w:val="0064792F"/>
    <w:rsid w:val="00652EB1"/>
    <w:rsid w:val="006531E8"/>
    <w:rsid w:val="00655256"/>
    <w:rsid w:val="00655746"/>
    <w:rsid w:val="006570AF"/>
    <w:rsid w:val="00660E9F"/>
    <w:rsid w:val="006632C4"/>
    <w:rsid w:val="006635AF"/>
    <w:rsid w:val="00663D26"/>
    <w:rsid w:val="00665EB1"/>
    <w:rsid w:val="00667494"/>
    <w:rsid w:val="00670797"/>
    <w:rsid w:val="00671DFF"/>
    <w:rsid w:val="00671ECB"/>
    <w:rsid w:val="006726D4"/>
    <w:rsid w:val="00672980"/>
    <w:rsid w:val="00672ACA"/>
    <w:rsid w:val="0067300A"/>
    <w:rsid w:val="00673296"/>
    <w:rsid w:val="006735B8"/>
    <w:rsid w:val="00673919"/>
    <w:rsid w:val="00674E51"/>
    <w:rsid w:val="006765D2"/>
    <w:rsid w:val="00676612"/>
    <w:rsid w:val="0067699E"/>
    <w:rsid w:val="0067708B"/>
    <w:rsid w:val="00677DB5"/>
    <w:rsid w:val="0068108D"/>
    <w:rsid w:val="00683587"/>
    <w:rsid w:val="0068455A"/>
    <w:rsid w:val="006847E6"/>
    <w:rsid w:val="00684D75"/>
    <w:rsid w:val="0068671C"/>
    <w:rsid w:val="006920C5"/>
    <w:rsid w:val="00692305"/>
    <w:rsid w:val="00692976"/>
    <w:rsid w:val="00692E09"/>
    <w:rsid w:val="00693463"/>
    <w:rsid w:val="006936A2"/>
    <w:rsid w:val="00697588"/>
    <w:rsid w:val="006977C1"/>
    <w:rsid w:val="00697C82"/>
    <w:rsid w:val="00697CEE"/>
    <w:rsid w:val="006A1AD6"/>
    <w:rsid w:val="006A23A4"/>
    <w:rsid w:val="006A3AD6"/>
    <w:rsid w:val="006A4F13"/>
    <w:rsid w:val="006A5850"/>
    <w:rsid w:val="006A66E4"/>
    <w:rsid w:val="006A6DA2"/>
    <w:rsid w:val="006A6F03"/>
    <w:rsid w:val="006B0538"/>
    <w:rsid w:val="006B1E9C"/>
    <w:rsid w:val="006B5471"/>
    <w:rsid w:val="006B6661"/>
    <w:rsid w:val="006C0A67"/>
    <w:rsid w:val="006C1030"/>
    <w:rsid w:val="006C1EED"/>
    <w:rsid w:val="006C22DE"/>
    <w:rsid w:val="006C3148"/>
    <w:rsid w:val="006C4175"/>
    <w:rsid w:val="006C4877"/>
    <w:rsid w:val="006C4BA3"/>
    <w:rsid w:val="006C7AFA"/>
    <w:rsid w:val="006D24A9"/>
    <w:rsid w:val="006D49C8"/>
    <w:rsid w:val="006D7B4B"/>
    <w:rsid w:val="006E0B75"/>
    <w:rsid w:val="006E1858"/>
    <w:rsid w:val="006E18F7"/>
    <w:rsid w:val="006E4A64"/>
    <w:rsid w:val="006E7076"/>
    <w:rsid w:val="006F1B6A"/>
    <w:rsid w:val="006F1BC3"/>
    <w:rsid w:val="006F1D6E"/>
    <w:rsid w:val="006F1D99"/>
    <w:rsid w:val="006F316C"/>
    <w:rsid w:val="006F388A"/>
    <w:rsid w:val="006F3899"/>
    <w:rsid w:val="006F3EBA"/>
    <w:rsid w:val="006F5841"/>
    <w:rsid w:val="006F59F8"/>
    <w:rsid w:val="006F6D4A"/>
    <w:rsid w:val="007013C3"/>
    <w:rsid w:val="007018AB"/>
    <w:rsid w:val="007019FB"/>
    <w:rsid w:val="007024F6"/>
    <w:rsid w:val="00703921"/>
    <w:rsid w:val="007039EE"/>
    <w:rsid w:val="00706F19"/>
    <w:rsid w:val="00706F29"/>
    <w:rsid w:val="00707BE0"/>
    <w:rsid w:val="007109AA"/>
    <w:rsid w:val="00710D93"/>
    <w:rsid w:val="0071343C"/>
    <w:rsid w:val="0071360A"/>
    <w:rsid w:val="00713FB7"/>
    <w:rsid w:val="00716DCE"/>
    <w:rsid w:val="00721277"/>
    <w:rsid w:val="007258A5"/>
    <w:rsid w:val="00725E82"/>
    <w:rsid w:val="007260E4"/>
    <w:rsid w:val="0073076B"/>
    <w:rsid w:val="00730959"/>
    <w:rsid w:val="00731D3F"/>
    <w:rsid w:val="00734D68"/>
    <w:rsid w:val="00736F15"/>
    <w:rsid w:val="007401A5"/>
    <w:rsid w:val="007424B3"/>
    <w:rsid w:val="00743200"/>
    <w:rsid w:val="00746133"/>
    <w:rsid w:val="00750821"/>
    <w:rsid w:val="00756712"/>
    <w:rsid w:val="007579EC"/>
    <w:rsid w:val="00757EF9"/>
    <w:rsid w:val="00760E79"/>
    <w:rsid w:val="00761156"/>
    <w:rsid w:val="00762889"/>
    <w:rsid w:val="00762B71"/>
    <w:rsid w:val="00764038"/>
    <w:rsid w:val="00764A71"/>
    <w:rsid w:val="00765997"/>
    <w:rsid w:val="00766A9E"/>
    <w:rsid w:val="007717C2"/>
    <w:rsid w:val="0077237C"/>
    <w:rsid w:val="007724E4"/>
    <w:rsid w:val="00772E44"/>
    <w:rsid w:val="00773778"/>
    <w:rsid w:val="00773D1C"/>
    <w:rsid w:val="0077466E"/>
    <w:rsid w:val="007749F2"/>
    <w:rsid w:val="00775541"/>
    <w:rsid w:val="007755D9"/>
    <w:rsid w:val="00775C31"/>
    <w:rsid w:val="00780938"/>
    <w:rsid w:val="00780CC0"/>
    <w:rsid w:val="00781207"/>
    <w:rsid w:val="007813D0"/>
    <w:rsid w:val="007825E6"/>
    <w:rsid w:val="00783E6B"/>
    <w:rsid w:val="00787AD6"/>
    <w:rsid w:val="00790FE8"/>
    <w:rsid w:val="0079135B"/>
    <w:rsid w:val="00792179"/>
    <w:rsid w:val="00792612"/>
    <w:rsid w:val="007936E7"/>
    <w:rsid w:val="00793AD4"/>
    <w:rsid w:val="0079566B"/>
    <w:rsid w:val="00796C0E"/>
    <w:rsid w:val="007A0753"/>
    <w:rsid w:val="007A079C"/>
    <w:rsid w:val="007A12FD"/>
    <w:rsid w:val="007A318C"/>
    <w:rsid w:val="007A39A8"/>
    <w:rsid w:val="007A499B"/>
    <w:rsid w:val="007A5B11"/>
    <w:rsid w:val="007A66D1"/>
    <w:rsid w:val="007A7800"/>
    <w:rsid w:val="007A7CB9"/>
    <w:rsid w:val="007B1AA1"/>
    <w:rsid w:val="007B1F96"/>
    <w:rsid w:val="007B35DB"/>
    <w:rsid w:val="007B3A37"/>
    <w:rsid w:val="007B4882"/>
    <w:rsid w:val="007B5AC9"/>
    <w:rsid w:val="007B5DAE"/>
    <w:rsid w:val="007B6C78"/>
    <w:rsid w:val="007B7EF2"/>
    <w:rsid w:val="007C14B7"/>
    <w:rsid w:val="007C1A6F"/>
    <w:rsid w:val="007C27C1"/>
    <w:rsid w:val="007C3E1C"/>
    <w:rsid w:val="007C4691"/>
    <w:rsid w:val="007C4FF8"/>
    <w:rsid w:val="007C5265"/>
    <w:rsid w:val="007D075D"/>
    <w:rsid w:val="007D08D0"/>
    <w:rsid w:val="007D1FCE"/>
    <w:rsid w:val="007D2B9D"/>
    <w:rsid w:val="007E086F"/>
    <w:rsid w:val="007E28EA"/>
    <w:rsid w:val="007E539D"/>
    <w:rsid w:val="007E59B8"/>
    <w:rsid w:val="007E7757"/>
    <w:rsid w:val="007E7B8C"/>
    <w:rsid w:val="007F2370"/>
    <w:rsid w:val="007F3130"/>
    <w:rsid w:val="007F5228"/>
    <w:rsid w:val="007F5C2A"/>
    <w:rsid w:val="007F5C88"/>
    <w:rsid w:val="007F604C"/>
    <w:rsid w:val="007F6121"/>
    <w:rsid w:val="007F6B51"/>
    <w:rsid w:val="008002D7"/>
    <w:rsid w:val="008007F9"/>
    <w:rsid w:val="00802B1A"/>
    <w:rsid w:val="00804A49"/>
    <w:rsid w:val="00805D6B"/>
    <w:rsid w:val="008060E1"/>
    <w:rsid w:val="00806253"/>
    <w:rsid w:val="00806ED9"/>
    <w:rsid w:val="00810C5B"/>
    <w:rsid w:val="008111DF"/>
    <w:rsid w:val="00812608"/>
    <w:rsid w:val="00815C17"/>
    <w:rsid w:val="00816831"/>
    <w:rsid w:val="00820252"/>
    <w:rsid w:val="00823095"/>
    <w:rsid w:val="008232FA"/>
    <w:rsid w:val="0082421D"/>
    <w:rsid w:val="008246A9"/>
    <w:rsid w:val="008257AC"/>
    <w:rsid w:val="008271AE"/>
    <w:rsid w:val="00832CC5"/>
    <w:rsid w:val="008376EB"/>
    <w:rsid w:val="00844095"/>
    <w:rsid w:val="00844F2F"/>
    <w:rsid w:val="008452A0"/>
    <w:rsid w:val="008458AE"/>
    <w:rsid w:val="00846188"/>
    <w:rsid w:val="00846A45"/>
    <w:rsid w:val="00846B0F"/>
    <w:rsid w:val="00850374"/>
    <w:rsid w:val="00851428"/>
    <w:rsid w:val="00851A1E"/>
    <w:rsid w:val="008530BB"/>
    <w:rsid w:val="00853F1F"/>
    <w:rsid w:val="008549D1"/>
    <w:rsid w:val="0085646A"/>
    <w:rsid w:val="00857A27"/>
    <w:rsid w:val="008603B6"/>
    <w:rsid w:val="00864409"/>
    <w:rsid w:val="00865536"/>
    <w:rsid w:val="00865741"/>
    <w:rsid w:val="008668AA"/>
    <w:rsid w:val="00867FB4"/>
    <w:rsid w:val="00871029"/>
    <w:rsid w:val="00872D42"/>
    <w:rsid w:val="0087745B"/>
    <w:rsid w:val="00880326"/>
    <w:rsid w:val="008811CE"/>
    <w:rsid w:val="00881218"/>
    <w:rsid w:val="00882C52"/>
    <w:rsid w:val="00883870"/>
    <w:rsid w:val="0088409F"/>
    <w:rsid w:val="008841A9"/>
    <w:rsid w:val="00886A06"/>
    <w:rsid w:val="0088752D"/>
    <w:rsid w:val="0089027C"/>
    <w:rsid w:val="00890CC2"/>
    <w:rsid w:val="008920FC"/>
    <w:rsid w:val="00895168"/>
    <w:rsid w:val="00896A7D"/>
    <w:rsid w:val="008A1606"/>
    <w:rsid w:val="008A2A8C"/>
    <w:rsid w:val="008A2FC7"/>
    <w:rsid w:val="008A32DC"/>
    <w:rsid w:val="008A43F5"/>
    <w:rsid w:val="008A534A"/>
    <w:rsid w:val="008B0F43"/>
    <w:rsid w:val="008B1C0E"/>
    <w:rsid w:val="008B1F0C"/>
    <w:rsid w:val="008B4163"/>
    <w:rsid w:val="008B4AFE"/>
    <w:rsid w:val="008B4B5C"/>
    <w:rsid w:val="008B5E44"/>
    <w:rsid w:val="008B6443"/>
    <w:rsid w:val="008B669B"/>
    <w:rsid w:val="008B70C1"/>
    <w:rsid w:val="008C00D9"/>
    <w:rsid w:val="008C0C4C"/>
    <w:rsid w:val="008C115C"/>
    <w:rsid w:val="008C18C0"/>
    <w:rsid w:val="008C1908"/>
    <w:rsid w:val="008C22E5"/>
    <w:rsid w:val="008C2E5D"/>
    <w:rsid w:val="008C652B"/>
    <w:rsid w:val="008C7F79"/>
    <w:rsid w:val="008D031C"/>
    <w:rsid w:val="008D1FD7"/>
    <w:rsid w:val="008D532A"/>
    <w:rsid w:val="008E02DC"/>
    <w:rsid w:val="008E4882"/>
    <w:rsid w:val="008E677E"/>
    <w:rsid w:val="008E67DF"/>
    <w:rsid w:val="008E698C"/>
    <w:rsid w:val="008E731D"/>
    <w:rsid w:val="008F074D"/>
    <w:rsid w:val="008F4AB0"/>
    <w:rsid w:val="008F4D5D"/>
    <w:rsid w:val="008F5868"/>
    <w:rsid w:val="008F5945"/>
    <w:rsid w:val="008F61CD"/>
    <w:rsid w:val="008F633B"/>
    <w:rsid w:val="008F6678"/>
    <w:rsid w:val="008F7276"/>
    <w:rsid w:val="008F7320"/>
    <w:rsid w:val="00900218"/>
    <w:rsid w:val="009004F9"/>
    <w:rsid w:val="00900E4F"/>
    <w:rsid w:val="00902CF6"/>
    <w:rsid w:val="00905895"/>
    <w:rsid w:val="00905B83"/>
    <w:rsid w:val="00911560"/>
    <w:rsid w:val="009119FD"/>
    <w:rsid w:val="009121F0"/>
    <w:rsid w:val="00912601"/>
    <w:rsid w:val="0091268C"/>
    <w:rsid w:val="0091409D"/>
    <w:rsid w:val="00915357"/>
    <w:rsid w:val="00916122"/>
    <w:rsid w:val="00916475"/>
    <w:rsid w:val="009219FF"/>
    <w:rsid w:val="00924C25"/>
    <w:rsid w:val="0092561E"/>
    <w:rsid w:val="00926089"/>
    <w:rsid w:val="00926894"/>
    <w:rsid w:val="0093201E"/>
    <w:rsid w:val="00932682"/>
    <w:rsid w:val="00932717"/>
    <w:rsid w:val="00934D0F"/>
    <w:rsid w:val="0093600B"/>
    <w:rsid w:val="00936FF7"/>
    <w:rsid w:val="009376C8"/>
    <w:rsid w:val="0094028E"/>
    <w:rsid w:val="00940B42"/>
    <w:rsid w:val="0094212E"/>
    <w:rsid w:val="00943A4E"/>
    <w:rsid w:val="00944291"/>
    <w:rsid w:val="00945A79"/>
    <w:rsid w:val="00947471"/>
    <w:rsid w:val="00950203"/>
    <w:rsid w:val="009502F5"/>
    <w:rsid w:val="00950C36"/>
    <w:rsid w:val="00950D19"/>
    <w:rsid w:val="009514C8"/>
    <w:rsid w:val="009520DE"/>
    <w:rsid w:val="009524F8"/>
    <w:rsid w:val="00952F9C"/>
    <w:rsid w:val="009541FB"/>
    <w:rsid w:val="00955054"/>
    <w:rsid w:val="00955A0D"/>
    <w:rsid w:val="00955FD7"/>
    <w:rsid w:val="009568FA"/>
    <w:rsid w:val="00961087"/>
    <w:rsid w:val="00961E83"/>
    <w:rsid w:val="0096236E"/>
    <w:rsid w:val="00966841"/>
    <w:rsid w:val="00966E25"/>
    <w:rsid w:val="0096795C"/>
    <w:rsid w:val="00972937"/>
    <w:rsid w:val="0097481B"/>
    <w:rsid w:val="00974A90"/>
    <w:rsid w:val="00975944"/>
    <w:rsid w:val="00975C93"/>
    <w:rsid w:val="00976112"/>
    <w:rsid w:val="00977EA4"/>
    <w:rsid w:val="00980525"/>
    <w:rsid w:val="00980611"/>
    <w:rsid w:val="009824AF"/>
    <w:rsid w:val="0098287A"/>
    <w:rsid w:val="00982B48"/>
    <w:rsid w:val="0098350B"/>
    <w:rsid w:val="00984E70"/>
    <w:rsid w:val="00987E92"/>
    <w:rsid w:val="00990661"/>
    <w:rsid w:val="009907FC"/>
    <w:rsid w:val="00990A68"/>
    <w:rsid w:val="009937A5"/>
    <w:rsid w:val="00993F2A"/>
    <w:rsid w:val="00994C6A"/>
    <w:rsid w:val="00994CCF"/>
    <w:rsid w:val="00995307"/>
    <w:rsid w:val="00995355"/>
    <w:rsid w:val="009956D1"/>
    <w:rsid w:val="00995BFF"/>
    <w:rsid w:val="009968AB"/>
    <w:rsid w:val="00997001"/>
    <w:rsid w:val="00997028"/>
    <w:rsid w:val="009A1233"/>
    <w:rsid w:val="009A141F"/>
    <w:rsid w:val="009A32D5"/>
    <w:rsid w:val="009A46C8"/>
    <w:rsid w:val="009A5B9A"/>
    <w:rsid w:val="009A5D5F"/>
    <w:rsid w:val="009A68A8"/>
    <w:rsid w:val="009A7300"/>
    <w:rsid w:val="009B0DAD"/>
    <w:rsid w:val="009B163E"/>
    <w:rsid w:val="009B2F19"/>
    <w:rsid w:val="009B3066"/>
    <w:rsid w:val="009B3793"/>
    <w:rsid w:val="009B3931"/>
    <w:rsid w:val="009B472E"/>
    <w:rsid w:val="009B4917"/>
    <w:rsid w:val="009B686B"/>
    <w:rsid w:val="009C2796"/>
    <w:rsid w:val="009C31D3"/>
    <w:rsid w:val="009C3B21"/>
    <w:rsid w:val="009C4A42"/>
    <w:rsid w:val="009C641C"/>
    <w:rsid w:val="009C658A"/>
    <w:rsid w:val="009C7C06"/>
    <w:rsid w:val="009D462D"/>
    <w:rsid w:val="009D61F6"/>
    <w:rsid w:val="009D7D17"/>
    <w:rsid w:val="009E0562"/>
    <w:rsid w:val="009E09EF"/>
    <w:rsid w:val="009E0A13"/>
    <w:rsid w:val="009E0A34"/>
    <w:rsid w:val="009E1730"/>
    <w:rsid w:val="009E2027"/>
    <w:rsid w:val="009E2172"/>
    <w:rsid w:val="009E233F"/>
    <w:rsid w:val="009E3123"/>
    <w:rsid w:val="009E3985"/>
    <w:rsid w:val="009E49C3"/>
    <w:rsid w:val="009E50F7"/>
    <w:rsid w:val="009E756F"/>
    <w:rsid w:val="009F1811"/>
    <w:rsid w:val="009F3251"/>
    <w:rsid w:val="009F6233"/>
    <w:rsid w:val="009F62E5"/>
    <w:rsid w:val="009F66F1"/>
    <w:rsid w:val="009F748D"/>
    <w:rsid w:val="00A03A35"/>
    <w:rsid w:val="00A04A80"/>
    <w:rsid w:val="00A04BBE"/>
    <w:rsid w:val="00A06849"/>
    <w:rsid w:val="00A07F7A"/>
    <w:rsid w:val="00A10401"/>
    <w:rsid w:val="00A12294"/>
    <w:rsid w:val="00A126D2"/>
    <w:rsid w:val="00A13484"/>
    <w:rsid w:val="00A13754"/>
    <w:rsid w:val="00A13989"/>
    <w:rsid w:val="00A20AFE"/>
    <w:rsid w:val="00A20CDE"/>
    <w:rsid w:val="00A2124B"/>
    <w:rsid w:val="00A22731"/>
    <w:rsid w:val="00A2275C"/>
    <w:rsid w:val="00A2283A"/>
    <w:rsid w:val="00A22897"/>
    <w:rsid w:val="00A23A9D"/>
    <w:rsid w:val="00A2476F"/>
    <w:rsid w:val="00A2551D"/>
    <w:rsid w:val="00A25EE9"/>
    <w:rsid w:val="00A2659F"/>
    <w:rsid w:val="00A30749"/>
    <w:rsid w:val="00A30F70"/>
    <w:rsid w:val="00A31639"/>
    <w:rsid w:val="00A31E23"/>
    <w:rsid w:val="00A32C83"/>
    <w:rsid w:val="00A32DFC"/>
    <w:rsid w:val="00A3322D"/>
    <w:rsid w:val="00A3740E"/>
    <w:rsid w:val="00A37E2A"/>
    <w:rsid w:val="00A41417"/>
    <w:rsid w:val="00A441A0"/>
    <w:rsid w:val="00A46DCB"/>
    <w:rsid w:val="00A5053E"/>
    <w:rsid w:val="00A53409"/>
    <w:rsid w:val="00A56647"/>
    <w:rsid w:val="00A60029"/>
    <w:rsid w:val="00A604BE"/>
    <w:rsid w:val="00A616DF"/>
    <w:rsid w:val="00A6331E"/>
    <w:rsid w:val="00A640F7"/>
    <w:rsid w:val="00A64750"/>
    <w:rsid w:val="00A64A79"/>
    <w:rsid w:val="00A64BA4"/>
    <w:rsid w:val="00A64F10"/>
    <w:rsid w:val="00A654CA"/>
    <w:rsid w:val="00A65694"/>
    <w:rsid w:val="00A669FC"/>
    <w:rsid w:val="00A70418"/>
    <w:rsid w:val="00A74234"/>
    <w:rsid w:val="00A745BE"/>
    <w:rsid w:val="00A7493C"/>
    <w:rsid w:val="00A752D0"/>
    <w:rsid w:val="00A757A9"/>
    <w:rsid w:val="00A769E3"/>
    <w:rsid w:val="00A7738C"/>
    <w:rsid w:val="00A80B46"/>
    <w:rsid w:val="00A81D0F"/>
    <w:rsid w:val="00A824F1"/>
    <w:rsid w:val="00A82BA5"/>
    <w:rsid w:val="00A848D3"/>
    <w:rsid w:val="00A862D9"/>
    <w:rsid w:val="00A879BA"/>
    <w:rsid w:val="00A90470"/>
    <w:rsid w:val="00A91F92"/>
    <w:rsid w:val="00A92C41"/>
    <w:rsid w:val="00A94FF1"/>
    <w:rsid w:val="00A95D38"/>
    <w:rsid w:val="00A95F0C"/>
    <w:rsid w:val="00A96C71"/>
    <w:rsid w:val="00AA0156"/>
    <w:rsid w:val="00AA1AC5"/>
    <w:rsid w:val="00AA1C2C"/>
    <w:rsid w:val="00AA2856"/>
    <w:rsid w:val="00AA32A2"/>
    <w:rsid w:val="00AA391A"/>
    <w:rsid w:val="00AA49F1"/>
    <w:rsid w:val="00AA7BC8"/>
    <w:rsid w:val="00AB017D"/>
    <w:rsid w:val="00AB3104"/>
    <w:rsid w:val="00AB546B"/>
    <w:rsid w:val="00AB6202"/>
    <w:rsid w:val="00AC0B2B"/>
    <w:rsid w:val="00AC1310"/>
    <w:rsid w:val="00AC27EA"/>
    <w:rsid w:val="00AC339F"/>
    <w:rsid w:val="00AC3E99"/>
    <w:rsid w:val="00AC4D7D"/>
    <w:rsid w:val="00AC5940"/>
    <w:rsid w:val="00AC5D55"/>
    <w:rsid w:val="00AC7C51"/>
    <w:rsid w:val="00AD0EAB"/>
    <w:rsid w:val="00AD1423"/>
    <w:rsid w:val="00AD1F58"/>
    <w:rsid w:val="00AD2774"/>
    <w:rsid w:val="00AD4045"/>
    <w:rsid w:val="00AD4A3B"/>
    <w:rsid w:val="00AD5AC3"/>
    <w:rsid w:val="00AD5CDC"/>
    <w:rsid w:val="00AE0429"/>
    <w:rsid w:val="00AE0B9F"/>
    <w:rsid w:val="00AE24EA"/>
    <w:rsid w:val="00AE2EF8"/>
    <w:rsid w:val="00AE3C87"/>
    <w:rsid w:val="00AE3D2B"/>
    <w:rsid w:val="00AE43F3"/>
    <w:rsid w:val="00AE4889"/>
    <w:rsid w:val="00AE4B0F"/>
    <w:rsid w:val="00AE52BF"/>
    <w:rsid w:val="00AE5570"/>
    <w:rsid w:val="00AE5BDC"/>
    <w:rsid w:val="00AE7478"/>
    <w:rsid w:val="00AE7B0E"/>
    <w:rsid w:val="00AF06F0"/>
    <w:rsid w:val="00AF0F64"/>
    <w:rsid w:val="00AF1B26"/>
    <w:rsid w:val="00AF1D37"/>
    <w:rsid w:val="00AF2253"/>
    <w:rsid w:val="00AF4025"/>
    <w:rsid w:val="00AF5870"/>
    <w:rsid w:val="00AF5906"/>
    <w:rsid w:val="00AF5D4A"/>
    <w:rsid w:val="00AF664C"/>
    <w:rsid w:val="00AF6B4D"/>
    <w:rsid w:val="00AF75DC"/>
    <w:rsid w:val="00B014D1"/>
    <w:rsid w:val="00B01602"/>
    <w:rsid w:val="00B020F3"/>
    <w:rsid w:val="00B02130"/>
    <w:rsid w:val="00B03C93"/>
    <w:rsid w:val="00B05D98"/>
    <w:rsid w:val="00B061EC"/>
    <w:rsid w:val="00B11BC4"/>
    <w:rsid w:val="00B163C2"/>
    <w:rsid w:val="00B17FB4"/>
    <w:rsid w:val="00B22279"/>
    <w:rsid w:val="00B22847"/>
    <w:rsid w:val="00B22E06"/>
    <w:rsid w:val="00B24133"/>
    <w:rsid w:val="00B246EB"/>
    <w:rsid w:val="00B24EE3"/>
    <w:rsid w:val="00B25202"/>
    <w:rsid w:val="00B25A33"/>
    <w:rsid w:val="00B26229"/>
    <w:rsid w:val="00B27F99"/>
    <w:rsid w:val="00B309D8"/>
    <w:rsid w:val="00B326FC"/>
    <w:rsid w:val="00B362C4"/>
    <w:rsid w:val="00B3654E"/>
    <w:rsid w:val="00B3738C"/>
    <w:rsid w:val="00B408B5"/>
    <w:rsid w:val="00B40E76"/>
    <w:rsid w:val="00B445FE"/>
    <w:rsid w:val="00B44D63"/>
    <w:rsid w:val="00B45CE9"/>
    <w:rsid w:val="00B46F35"/>
    <w:rsid w:val="00B4721C"/>
    <w:rsid w:val="00B50065"/>
    <w:rsid w:val="00B50A88"/>
    <w:rsid w:val="00B54BB9"/>
    <w:rsid w:val="00B54F8A"/>
    <w:rsid w:val="00B55B62"/>
    <w:rsid w:val="00B5667E"/>
    <w:rsid w:val="00B56ED4"/>
    <w:rsid w:val="00B60933"/>
    <w:rsid w:val="00B626FC"/>
    <w:rsid w:val="00B62C59"/>
    <w:rsid w:val="00B632FF"/>
    <w:rsid w:val="00B63566"/>
    <w:rsid w:val="00B64EDF"/>
    <w:rsid w:val="00B650A4"/>
    <w:rsid w:val="00B65397"/>
    <w:rsid w:val="00B6618D"/>
    <w:rsid w:val="00B67AEA"/>
    <w:rsid w:val="00B70466"/>
    <w:rsid w:val="00B707C1"/>
    <w:rsid w:val="00B74C1E"/>
    <w:rsid w:val="00B7509D"/>
    <w:rsid w:val="00B76F10"/>
    <w:rsid w:val="00B80F9D"/>
    <w:rsid w:val="00B81FAE"/>
    <w:rsid w:val="00B82050"/>
    <w:rsid w:val="00B829FB"/>
    <w:rsid w:val="00B84B39"/>
    <w:rsid w:val="00B90673"/>
    <w:rsid w:val="00B91812"/>
    <w:rsid w:val="00B91DF6"/>
    <w:rsid w:val="00B93151"/>
    <w:rsid w:val="00B96DFB"/>
    <w:rsid w:val="00B96F5D"/>
    <w:rsid w:val="00BA1641"/>
    <w:rsid w:val="00BA25AF"/>
    <w:rsid w:val="00BA2917"/>
    <w:rsid w:val="00BA399C"/>
    <w:rsid w:val="00BA3B01"/>
    <w:rsid w:val="00BA4807"/>
    <w:rsid w:val="00BA5085"/>
    <w:rsid w:val="00BA5C23"/>
    <w:rsid w:val="00BA7101"/>
    <w:rsid w:val="00BA7962"/>
    <w:rsid w:val="00BB03B8"/>
    <w:rsid w:val="00BB1A0F"/>
    <w:rsid w:val="00BB39EC"/>
    <w:rsid w:val="00BB5047"/>
    <w:rsid w:val="00BB72E2"/>
    <w:rsid w:val="00BB74FB"/>
    <w:rsid w:val="00BC11C9"/>
    <w:rsid w:val="00BC3751"/>
    <w:rsid w:val="00BC3974"/>
    <w:rsid w:val="00BC3FD2"/>
    <w:rsid w:val="00BC43AA"/>
    <w:rsid w:val="00BC50DE"/>
    <w:rsid w:val="00BC6195"/>
    <w:rsid w:val="00BC683C"/>
    <w:rsid w:val="00BC6B17"/>
    <w:rsid w:val="00BC7E40"/>
    <w:rsid w:val="00BC7E4D"/>
    <w:rsid w:val="00BD1201"/>
    <w:rsid w:val="00BD4E7C"/>
    <w:rsid w:val="00BD50D8"/>
    <w:rsid w:val="00BD533C"/>
    <w:rsid w:val="00BD581A"/>
    <w:rsid w:val="00BD6FF7"/>
    <w:rsid w:val="00BD712F"/>
    <w:rsid w:val="00BD7133"/>
    <w:rsid w:val="00BD7EA3"/>
    <w:rsid w:val="00BE00D0"/>
    <w:rsid w:val="00BE0E59"/>
    <w:rsid w:val="00BE405E"/>
    <w:rsid w:val="00BE4452"/>
    <w:rsid w:val="00BE45ED"/>
    <w:rsid w:val="00BE6094"/>
    <w:rsid w:val="00BE61A8"/>
    <w:rsid w:val="00BE62AB"/>
    <w:rsid w:val="00BE7725"/>
    <w:rsid w:val="00BE77BF"/>
    <w:rsid w:val="00BE7ACC"/>
    <w:rsid w:val="00BF005F"/>
    <w:rsid w:val="00BF0EEC"/>
    <w:rsid w:val="00BF1283"/>
    <w:rsid w:val="00BF17DE"/>
    <w:rsid w:val="00BF2436"/>
    <w:rsid w:val="00BF295D"/>
    <w:rsid w:val="00BF2F52"/>
    <w:rsid w:val="00BF392E"/>
    <w:rsid w:val="00BF727A"/>
    <w:rsid w:val="00BF7C86"/>
    <w:rsid w:val="00C0098D"/>
    <w:rsid w:val="00C022EA"/>
    <w:rsid w:val="00C02E1F"/>
    <w:rsid w:val="00C0362E"/>
    <w:rsid w:val="00C106B3"/>
    <w:rsid w:val="00C1583A"/>
    <w:rsid w:val="00C169CE"/>
    <w:rsid w:val="00C200A3"/>
    <w:rsid w:val="00C20404"/>
    <w:rsid w:val="00C229A0"/>
    <w:rsid w:val="00C22FCA"/>
    <w:rsid w:val="00C23B98"/>
    <w:rsid w:val="00C243F1"/>
    <w:rsid w:val="00C24C65"/>
    <w:rsid w:val="00C27BD4"/>
    <w:rsid w:val="00C32996"/>
    <w:rsid w:val="00C32F85"/>
    <w:rsid w:val="00C33892"/>
    <w:rsid w:val="00C356D2"/>
    <w:rsid w:val="00C36396"/>
    <w:rsid w:val="00C36553"/>
    <w:rsid w:val="00C37F89"/>
    <w:rsid w:val="00C414B8"/>
    <w:rsid w:val="00C41F46"/>
    <w:rsid w:val="00C43331"/>
    <w:rsid w:val="00C43B70"/>
    <w:rsid w:val="00C4652C"/>
    <w:rsid w:val="00C5035F"/>
    <w:rsid w:val="00C50426"/>
    <w:rsid w:val="00C50B67"/>
    <w:rsid w:val="00C52A4D"/>
    <w:rsid w:val="00C55B53"/>
    <w:rsid w:val="00C570E0"/>
    <w:rsid w:val="00C57FD0"/>
    <w:rsid w:val="00C60DA5"/>
    <w:rsid w:val="00C611BC"/>
    <w:rsid w:val="00C71036"/>
    <w:rsid w:val="00C7198A"/>
    <w:rsid w:val="00C73099"/>
    <w:rsid w:val="00C737E3"/>
    <w:rsid w:val="00C73E44"/>
    <w:rsid w:val="00C774DC"/>
    <w:rsid w:val="00C774DF"/>
    <w:rsid w:val="00C77508"/>
    <w:rsid w:val="00C77B91"/>
    <w:rsid w:val="00C8022C"/>
    <w:rsid w:val="00C80C01"/>
    <w:rsid w:val="00C813C0"/>
    <w:rsid w:val="00C81985"/>
    <w:rsid w:val="00C81FFD"/>
    <w:rsid w:val="00C82A16"/>
    <w:rsid w:val="00C8317A"/>
    <w:rsid w:val="00C83278"/>
    <w:rsid w:val="00C83987"/>
    <w:rsid w:val="00C840FD"/>
    <w:rsid w:val="00C86AAE"/>
    <w:rsid w:val="00C87829"/>
    <w:rsid w:val="00C90C97"/>
    <w:rsid w:val="00C912A5"/>
    <w:rsid w:val="00C91EFC"/>
    <w:rsid w:val="00C91F5E"/>
    <w:rsid w:val="00C925AD"/>
    <w:rsid w:val="00C93591"/>
    <w:rsid w:val="00C95D2D"/>
    <w:rsid w:val="00C96235"/>
    <w:rsid w:val="00C96501"/>
    <w:rsid w:val="00C96B78"/>
    <w:rsid w:val="00C9773D"/>
    <w:rsid w:val="00CA02B3"/>
    <w:rsid w:val="00CA24E3"/>
    <w:rsid w:val="00CA3756"/>
    <w:rsid w:val="00CA4809"/>
    <w:rsid w:val="00CA5C91"/>
    <w:rsid w:val="00CA61CC"/>
    <w:rsid w:val="00CA7B7E"/>
    <w:rsid w:val="00CA7B82"/>
    <w:rsid w:val="00CB0B1B"/>
    <w:rsid w:val="00CB0CD1"/>
    <w:rsid w:val="00CB1717"/>
    <w:rsid w:val="00CB395E"/>
    <w:rsid w:val="00CB4541"/>
    <w:rsid w:val="00CB4A04"/>
    <w:rsid w:val="00CB5B6D"/>
    <w:rsid w:val="00CB7D2A"/>
    <w:rsid w:val="00CC1217"/>
    <w:rsid w:val="00CC472B"/>
    <w:rsid w:val="00CC4A96"/>
    <w:rsid w:val="00CC4BAE"/>
    <w:rsid w:val="00CC6AF8"/>
    <w:rsid w:val="00CC7D1E"/>
    <w:rsid w:val="00CD1BF0"/>
    <w:rsid w:val="00CD1E1A"/>
    <w:rsid w:val="00CD420B"/>
    <w:rsid w:val="00CD4450"/>
    <w:rsid w:val="00CD4A1F"/>
    <w:rsid w:val="00CD4F86"/>
    <w:rsid w:val="00CD5EEA"/>
    <w:rsid w:val="00CD6F18"/>
    <w:rsid w:val="00CD7710"/>
    <w:rsid w:val="00CD7D39"/>
    <w:rsid w:val="00CD7E7B"/>
    <w:rsid w:val="00CE0F94"/>
    <w:rsid w:val="00CE138B"/>
    <w:rsid w:val="00CE16BC"/>
    <w:rsid w:val="00CE177B"/>
    <w:rsid w:val="00CE20B3"/>
    <w:rsid w:val="00CE32CB"/>
    <w:rsid w:val="00CE50C6"/>
    <w:rsid w:val="00CE5637"/>
    <w:rsid w:val="00CE58C4"/>
    <w:rsid w:val="00CF0955"/>
    <w:rsid w:val="00CF175D"/>
    <w:rsid w:val="00CF17E5"/>
    <w:rsid w:val="00CF1DFF"/>
    <w:rsid w:val="00CF3D4F"/>
    <w:rsid w:val="00CF4A2C"/>
    <w:rsid w:val="00CF7C01"/>
    <w:rsid w:val="00D0224B"/>
    <w:rsid w:val="00D02615"/>
    <w:rsid w:val="00D02D31"/>
    <w:rsid w:val="00D0341B"/>
    <w:rsid w:val="00D03E5F"/>
    <w:rsid w:val="00D03FC3"/>
    <w:rsid w:val="00D0412C"/>
    <w:rsid w:val="00D048EC"/>
    <w:rsid w:val="00D04B7E"/>
    <w:rsid w:val="00D04D7E"/>
    <w:rsid w:val="00D05140"/>
    <w:rsid w:val="00D0538F"/>
    <w:rsid w:val="00D05887"/>
    <w:rsid w:val="00D06133"/>
    <w:rsid w:val="00D0626E"/>
    <w:rsid w:val="00D06B99"/>
    <w:rsid w:val="00D07D93"/>
    <w:rsid w:val="00D07FEE"/>
    <w:rsid w:val="00D109DA"/>
    <w:rsid w:val="00D10DEA"/>
    <w:rsid w:val="00D113EE"/>
    <w:rsid w:val="00D1183A"/>
    <w:rsid w:val="00D11FB4"/>
    <w:rsid w:val="00D1241C"/>
    <w:rsid w:val="00D14D67"/>
    <w:rsid w:val="00D15189"/>
    <w:rsid w:val="00D1531C"/>
    <w:rsid w:val="00D20D8E"/>
    <w:rsid w:val="00D2296D"/>
    <w:rsid w:val="00D22DAF"/>
    <w:rsid w:val="00D23626"/>
    <w:rsid w:val="00D237BB"/>
    <w:rsid w:val="00D244CC"/>
    <w:rsid w:val="00D24DDA"/>
    <w:rsid w:val="00D25C92"/>
    <w:rsid w:val="00D26193"/>
    <w:rsid w:val="00D26964"/>
    <w:rsid w:val="00D27182"/>
    <w:rsid w:val="00D30291"/>
    <w:rsid w:val="00D3061A"/>
    <w:rsid w:val="00D30AF8"/>
    <w:rsid w:val="00D31C72"/>
    <w:rsid w:val="00D345B8"/>
    <w:rsid w:val="00D348F0"/>
    <w:rsid w:val="00D35F7C"/>
    <w:rsid w:val="00D36DFC"/>
    <w:rsid w:val="00D37184"/>
    <w:rsid w:val="00D41DCE"/>
    <w:rsid w:val="00D423D3"/>
    <w:rsid w:val="00D4266F"/>
    <w:rsid w:val="00D4325D"/>
    <w:rsid w:val="00D44747"/>
    <w:rsid w:val="00D466B5"/>
    <w:rsid w:val="00D46AA5"/>
    <w:rsid w:val="00D5278B"/>
    <w:rsid w:val="00D5333B"/>
    <w:rsid w:val="00D563CF"/>
    <w:rsid w:val="00D57030"/>
    <w:rsid w:val="00D570AE"/>
    <w:rsid w:val="00D61EF9"/>
    <w:rsid w:val="00D637D1"/>
    <w:rsid w:val="00D63A10"/>
    <w:rsid w:val="00D63FEE"/>
    <w:rsid w:val="00D65111"/>
    <w:rsid w:val="00D67314"/>
    <w:rsid w:val="00D675FA"/>
    <w:rsid w:val="00D707BE"/>
    <w:rsid w:val="00D70BE8"/>
    <w:rsid w:val="00D7158B"/>
    <w:rsid w:val="00D7288F"/>
    <w:rsid w:val="00D75702"/>
    <w:rsid w:val="00D77644"/>
    <w:rsid w:val="00D81560"/>
    <w:rsid w:val="00D8248D"/>
    <w:rsid w:val="00D8325E"/>
    <w:rsid w:val="00D842EB"/>
    <w:rsid w:val="00D84356"/>
    <w:rsid w:val="00D90FD6"/>
    <w:rsid w:val="00D9266D"/>
    <w:rsid w:val="00D93F02"/>
    <w:rsid w:val="00D9573A"/>
    <w:rsid w:val="00D97883"/>
    <w:rsid w:val="00DA1F09"/>
    <w:rsid w:val="00DA468B"/>
    <w:rsid w:val="00DA4A63"/>
    <w:rsid w:val="00DA4D28"/>
    <w:rsid w:val="00DA5712"/>
    <w:rsid w:val="00DA583E"/>
    <w:rsid w:val="00DA685F"/>
    <w:rsid w:val="00DA7602"/>
    <w:rsid w:val="00DA7B9A"/>
    <w:rsid w:val="00DA7BD1"/>
    <w:rsid w:val="00DB08DB"/>
    <w:rsid w:val="00DB0DC3"/>
    <w:rsid w:val="00DB1E74"/>
    <w:rsid w:val="00DB2EF5"/>
    <w:rsid w:val="00DB320B"/>
    <w:rsid w:val="00DB3489"/>
    <w:rsid w:val="00DB3C5A"/>
    <w:rsid w:val="00DB42E3"/>
    <w:rsid w:val="00DB758D"/>
    <w:rsid w:val="00DC0E50"/>
    <w:rsid w:val="00DC1767"/>
    <w:rsid w:val="00DC18C6"/>
    <w:rsid w:val="00DC421D"/>
    <w:rsid w:val="00DC70B1"/>
    <w:rsid w:val="00DC78AC"/>
    <w:rsid w:val="00DD0174"/>
    <w:rsid w:val="00DD2DB9"/>
    <w:rsid w:val="00DD3F0C"/>
    <w:rsid w:val="00DD3F55"/>
    <w:rsid w:val="00DD428C"/>
    <w:rsid w:val="00DD6470"/>
    <w:rsid w:val="00DD6F66"/>
    <w:rsid w:val="00DE0378"/>
    <w:rsid w:val="00DE0A94"/>
    <w:rsid w:val="00DE10B4"/>
    <w:rsid w:val="00DE21CD"/>
    <w:rsid w:val="00DE38FD"/>
    <w:rsid w:val="00DE3F40"/>
    <w:rsid w:val="00DE4273"/>
    <w:rsid w:val="00DE50A3"/>
    <w:rsid w:val="00DE7257"/>
    <w:rsid w:val="00DF2D16"/>
    <w:rsid w:val="00DF6642"/>
    <w:rsid w:val="00DF7ACE"/>
    <w:rsid w:val="00E01647"/>
    <w:rsid w:val="00E04D8D"/>
    <w:rsid w:val="00E1067F"/>
    <w:rsid w:val="00E1374C"/>
    <w:rsid w:val="00E14325"/>
    <w:rsid w:val="00E16F97"/>
    <w:rsid w:val="00E1735E"/>
    <w:rsid w:val="00E1765F"/>
    <w:rsid w:val="00E26C51"/>
    <w:rsid w:val="00E27302"/>
    <w:rsid w:val="00E30C85"/>
    <w:rsid w:val="00E31EA1"/>
    <w:rsid w:val="00E325AF"/>
    <w:rsid w:val="00E326FD"/>
    <w:rsid w:val="00E33141"/>
    <w:rsid w:val="00E335FC"/>
    <w:rsid w:val="00E33D4E"/>
    <w:rsid w:val="00E33E9A"/>
    <w:rsid w:val="00E34014"/>
    <w:rsid w:val="00E34BEB"/>
    <w:rsid w:val="00E34C1A"/>
    <w:rsid w:val="00E34DEE"/>
    <w:rsid w:val="00E35268"/>
    <w:rsid w:val="00E35315"/>
    <w:rsid w:val="00E35352"/>
    <w:rsid w:val="00E35A95"/>
    <w:rsid w:val="00E402C9"/>
    <w:rsid w:val="00E414EE"/>
    <w:rsid w:val="00E43118"/>
    <w:rsid w:val="00E46F9C"/>
    <w:rsid w:val="00E507AA"/>
    <w:rsid w:val="00E52804"/>
    <w:rsid w:val="00E53E21"/>
    <w:rsid w:val="00E54F49"/>
    <w:rsid w:val="00E55A59"/>
    <w:rsid w:val="00E56B5B"/>
    <w:rsid w:val="00E57240"/>
    <w:rsid w:val="00E5777E"/>
    <w:rsid w:val="00E57B67"/>
    <w:rsid w:val="00E57FF5"/>
    <w:rsid w:val="00E60284"/>
    <w:rsid w:val="00E61EBC"/>
    <w:rsid w:val="00E6373F"/>
    <w:rsid w:val="00E641C3"/>
    <w:rsid w:val="00E700D7"/>
    <w:rsid w:val="00E71A32"/>
    <w:rsid w:val="00E7394E"/>
    <w:rsid w:val="00E75168"/>
    <w:rsid w:val="00E756CB"/>
    <w:rsid w:val="00E75F01"/>
    <w:rsid w:val="00E81937"/>
    <w:rsid w:val="00E82F51"/>
    <w:rsid w:val="00E8346F"/>
    <w:rsid w:val="00E87044"/>
    <w:rsid w:val="00E9087A"/>
    <w:rsid w:val="00E916EA"/>
    <w:rsid w:val="00E916FD"/>
    <w:rsid w:val="00E921C7"/>
    <w:rsid w:val="00E944F3"/>
    <w:rsid w:val="00E96AC8"/>
    <w:rsid w:val="00E97C5A"/>
    <w:rsid w:val="00E97FAE"/>
    <w:rsid w:val="00EA0379"/>
    <w:rsid w:val="00EA20B4"/>
    <w:rsid w:val="00EA21A4"/>
    <w:rsid w:val="00EA23D9"/>
    <w:rsid w:val="00EA25F9"/>
    <w:rsid w:val="00EA4840"/>
    <w:rsid w:val="00EA584E"/>
    <w:rsid w:val="00EA5BA8"/>
    <w:rsid w:val="00EA6A0F"/>
    <w:rsid w:val="00EA6ED1"/>
    <w:rsid w:val="00EA7E77"/>
    <w:rsid w:val="00EB0C61"/>
    <w:rsid w:val="00EB0F7F"/>
    <w:rsid w:val="00EB1792"/>
    <w:rsid w:val="00EB3040"/>
    <w:rsid w:val="00EB4CC3"/>
    <w:rsid w:val="00EB4D00"/>
    <w:rsid w:val="00EB6805"/>
    <w:rsid w:val="00EB682C"/>
    <w:rsid w:val="00EB72B9"/>
    <w:rsid w:val="00EB74D3"/>
    <w:rsid w:val="00EB7D2A"/>
    <w:rsid w:val="00EC023C"/>
    <w:rsid w:val="00EC1660"/>
    <w:rsid w:val="00EC1B6E"/>
    <w:rsid w:val="00EC1D27"/>
    <w:rsid w:val="00EC223B"/>
    <w:rsid w:val="00EC2402"/>
    <w:rsid w:val="00EC314C"/>
    <w:rsid w:val="00EC3177"/>
    <w:rsid w:val="00EC3454"/>
    <w:rsid w:val="00EC469F"/>
    <w:rsid w:val="00EC4CB9"/>
    <w:rsid w:val="00EC5DD6"/>
    <w:rsid w:val="00EC60F4"/>
    <w:rsid w:val="00EC6832"/>
    <w:rsid w:val="00ED05B5"/>
    <w:rsid w:val="00ED11FE"/>
    <w:rsid w:val="00ED39CA"/>
    <w:rsid w:val="00ED3A75"/>
    <w:rsid w:val="00ED515F"/>
    <w:rsid w:val="00ED52BF"/>
    <w:rsid w:val="00ED6479"/>
    <w:rsid w:val="00ED7DBD"/>
    <w:rsid w:val="00EE0191"/>
    <w:rsid w:val="00EE1356"/>
    <w:rsid w:val="00EE13DB"/>
    <w:rsid w:val="00EE1433"/>
    <w:rsid w:val="00EE181E"/>
    <w:rsid w:val="00EE31B5"/>
    <w:rsid w:val="00EE4586"/>
    <w:rsid w:val="00EE6CF0"/>
    <w:rsid w:val="00EE7DD1"/>
    <w:rsid w:val="00EF05CB"/>
    <w:rsid w:val="00EF277A"/>
    <w:rsid w:val="00EF46F6"/>
    <w:rsid w:val="00EF46FD"/>
    <w:rsid w:val="00EF4D65"/>
    <w:rsid w:val="00EF592C"/>
    <w:rsid w:val="00EF67E0"/>
    <w:rsid w:val="00F01717"/>
    <w:rsid w:val="00F0292A"/>
    <w:rsid w:val="00F041C6"/>
    <w:rsid w:val="00F0428F"/>
    <w:rsid w:val="00F05486"/>
    <w:rsid w:val="00F069BD"/>
    <w:rsid w:val="00F06C28"/>
    <w:rsid w:val="00F07043"/>
    <w:rsid w:val="00F07D6B"/>
    <w:rsid w:val="00F07E2E"/>
    <w:rsid w:val="00F10E8A"/>
    <w:rsid w:val="00F11E73"/>
    <w:rsid w:val="00F14C6E"/>
    <w:rsid w:val="00F15521"/>
    <w:rsid w:val="00F15FEA"/>
    <w:rsid w:val="00F204A9"/>
    <w:rsid w:val="00F20635"/>
    <w:rsid w:val="00F2127D"/>
    <w:rsid w:val="00F21B0C"/>
    <w:rsid w:val="00F21CF9"/>
    <w:rsid w:val="00F228CA"/>
    <w:rsid w:val="00F231E7"/>
    <w:rsid w:val="00F23621"/>
    <w:rsid w:val="00F256EA"/>
    <w:rsid w:val="00F2786D"/>
    <w:rsid w:val="00F305A3"/>
    <w:rsid w:val="00F3075B"/>
    <w:rsid w:val="00F30E9B"/>
    <w:rsid w:val="00F31912"/>
    <w:rsid w:val="00F31E7B"/>
    <w:rsid w:val="00F32CA7"/>
    <w:rsid w:val="00F33199"/>
    <w:rsid w:val="00F34F7E"/>
    <w:rsid w:val="00F35967"/>
    <w:rsid w:val="00F37CC9"/>
    <w:rsid w:val="00F428A2"/>
    <w:rsid w:val="00F442E2"/>
    <w:rsid w:val="00F446D0"/>
    <w:rsid w:val="00F4537E"/>
    <w:rsid w:val="00F51C21"/>
    <w:rsid w:val="00F539AF"/>
    <w:rsid w:val="00F54492"/>
    <w:rsid w:val="00F56310"/>
    <w:rsid w:val="00F57473"/>
    <w:rsid w:val="00F57B39"/>
    <w:rsid w:val="00F61522"/>
    <w:rsid w:val="00F663AE"/>
    <w:rsid w:val="00F66C7A"/>
    <w:rsid w:val="00F66D89"/>
    <w:rsid w:val="00F71CF1"/>
    <w:rsid w:val="00F71D07"/>
    <w:rsid w:val="00F725D8"/>
    <w:rsid w:val="00F7356B"/>
    <w:rsid w:val="00F757D6"/>
    <w:rsid w:val="00F76E1D"/>
    <w:rsid w:val="00F7770E"/>
    <w:rsid w:val="00F81165"/>
    <w:rsid w:val="00F816D8"/>
    <w:rsid w:val="00F823AF"/>
    <w:rsid w:val="00F826E0"/>
    <w:rsid w:val="00F83050"/>
    <w:rsid w:val="00F8348C"/>
    <w:rsid w:val="00F83598"/>
    <w:rsid w:val="00F83706"/>
    <w:rsid w:val="00F84F8F"/>
    <w:rsid w:val="00F8577F"/>
    <w:rsid w:val="00F8706C"/>
    <w:rsid w:val="00F879A1"/>
    <w:rsid w:val="00F90A04"/>
    <w:rsid w:val="00F92CA8"/>
    <w:rsid w:val="00F92CC3"/>
    <w:rsid w:val="00F9318C"/>
    <w:rsid w:val="00F93B39"/>
    <w:rsid w:val="00F9458D"/>
    <w:rsid w:val="00F950B4"/>
    <w:rsid w:val="00F95938"/>
    <w:rsid w:val="00F95C68"/>
    <w:rsid w:val="00F95D95"/>
    <w:rsid w:val="00F96087"/>
    <w:rsid w:val="00F965D6"/>
    <w:rsid w:val="00F979F1"/>
    <w:rsid w:val="00FA2138"/>
    <w:rsid w:val="00FA5446"/>
    <w:rsid w:val="00FA69A8"/>
    <w:rsid w:val="00FB1CCC"/>
    <w:rsid w:val="00FB5D15"/>
    <w:rsid w:val="00FB6149"/>
    <w:rsid w:val="00FB6FF5"/>
    <w:rsid w:val="00FC00B5"/>
    <w:rsid w:val="00FC0B20"/>
    <w:rsid w:val="00FC151A"/>
    <w:rsid w:val="00FC356C"/>
    <w:rsid w:val="00FC4BBE"/>
    <w:rsid w:val="00FC6A15"/>
    <w:rsid w:val="00FD11B7"/>
    <w:rsid w:val="00FD3070"/>
    <w:rsid w:val="00FD3333"/>
    <w:rsid w:val="00FD58B4"/>
    <w:rsid w:val="00FD740B"/>
    <w:rsid w:val="00FE0914"/>
    <w:rsid w:val="00FE0FFB"/>
    <w:rsid w:val="00FE386A"/>
    <w:rsid w:val="00FE5003"/>
    <w:rsid w:val="00FE6634"/>
    <w:rsid w:val="00FE6938"/>
    <w:rsid w:val="00FF0FBA"/>
    <w:rsid w:val="00FF103F"/>
    <w:rsid w:val="00FF6576"/>
    <w:rsid w:val="00FF715D"/>
    <w:rsid w:val="00FF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8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D68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D6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8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8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D68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D6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8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2159</Words>
  <Characters>12308</Characters>
  <Application>Microsoft Office Word</Application>
  <DocSecurity>0</DocSecurity>
  <Lines>102</Lines>
  <Paragraphs>28</Paragraphs>
  <ScaleCrop>false</ScaleCrop>
  <Company/>
  <LinksUpToDate>false</LinksUpToDate>
  <CharactersWithSpaces>14439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2014-10-02T12:56:00Z</dcterms:created>
  <dcterms:modified xsi:type="dcterms:W3CDTF">2014-10-02T13:12:00Z</dcterms:modified>
</cp:coreProperties>
</file>